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4A" w:rsidRDefault="00A859FF" w:rsidP="009771A4">
      <w:pPr>
        <w:pStyle w:val="Titolo1"/>
        <w:jc w:val="center"/>
      </w:pPr>
      <w:r>
        <w:t xml:space="preserve">AVVISO FOR.TE. </w:t>
      </w:r>
      <w:r w:rsidR="0011094A">
        <w:t xml:space="preserve"> – PROGETTI SPECIALI</w:t>
      </w:r>
      <w:r w:rsidR="0011094A">
        <w:br/>
        <w:t>PREPARARSI ALL’EXPO</w:t>
      </w:r>
    </w:p>
    <w:p w:rsidR="0011094A" w:rsidRDefault="000742C6" w:rsidP="009771A4">
      <w:pPr>
        <w:pStyle w:val="Sottotitolo"/>
        <w:jc w:val="center"/>
      </w:pPr>
      <w:r>
        <w:t xml:space="preserve">SCHEDA </w:t>
      </w:r>
      <w:r w:rsidR="0011094A">
        <w:t>ADESIONE</w:t>
      </w:r>
    </w:p>
    <w:p w:rsidR="00F16725" w:rsidRPr="00F16725" w:rsidRDefault="00F16725" w:rsidP="00F16725">
      <w:pPr>
        <w:jc w:val="center"/>
        <w:rPr>
          <w:b/>
        </w:rPr>
      </w:pPr>
      <w:r w:rsidRPr="00F16725">
        <w:rPr>
          <w:b/>
        </w:rPr>
        <w:t>Inviare la scheda compilata a</w:t>
      </w:r>
      <w:r>
        <w:rPr>
          <w:b/>
        </w:rPr>
        <w:t>lla</w:t>
      </w:r>
      <w:r w:rsidRPr="00F16725">
        <w:rPr>
          <w:b/>
        </w:rPr>
        <w:t xml:space="preserve"> Direzione Formazione </w:t>
      </w:r>
      <w:r>
        <w:rPr>
          <w:b/>
        </w:rPr>
        <w:t xml:space="preserve">di </w:t>
      </w:r>
      <w:r w:rsidRPr="00F16725">
        <w:rPr>
          <w:b/>
        </w:rPr>
        <w:t xml:space="preserve">Confcommercio Milano </w:t>
      </w:r>
      <w:r w:rsidRPr="00F16725">
        <w:rPr>
          <w:b/>
        </w:rPr>
        <w:br/>
        <w:t xml:space="preserve">e-mail: </w:t>
      </w:r>
      <w:hyperlink r:id="rId4" w:history="1">
        <w:r w:rsidRPr="00F16725">
          <w:rPr>
            <w:rStyle w:val="Collegamentoipertestuale"/>
            <w:b/>
          </w:rPr>
          <w:t>formazione@unione.milano.it</w:t>
        </w:r>
      </w:hyperlink>
      <w:r w:rsidRPr="00F16725">
        <w:rPr>
          <w:b/>
        </w:rPr>
        <w:t xml:space="preserve"> fax: 02/7750684 – per informazioni tel. 02/7750677-688</w:t>
      </w:r>
    </w:p>
    <w:p w:rsidR="0011094A" w:rsidRDefault="0011094A" w:rsidP="00FB4AED">
      <w:pPr>
        <w:tabs>
          <w:tab w:val="left" w:leader="dot" w:pos="7230"/>
          <w:tab w:val="right" w:leader="dot" w:pos="9639"/>
        </w:tabs>
      </w:pPr>
      <w:r>
        <w:rPr>
          <w:b/>
        </w:rPr>
        <w:br/>
        <w:t>R</w:t>
      </w:r>
      <w:r w:rsidRPr="00EF4940">
        <w:rPr>
          <w:b/>
        </w:rPr>
        <w:t>agione Sociale</w:t>
      </w:r>
      <w:r>
        <w:rPr>
          <w:b/>
        </w:rPr>
        <w:t xml:space="preserve">: </w:t>
      </w:r>
      <w:r w:rsidRPr="00FB4AED">
        <w:tab/>
      </w:r>
      <w:r w:rsidRPr="00FB4AED">
        <w:rPr>
          <w:b/>
        </w:rPr>
        <w:t xml:space="preserve"> </w:t>
      </w:r>
      <w:proofErr w:type="spellStart"/>
      <w:r>
        <w:rPr>
          <w:b/>
        </w:rPr>
        <w:t>Num</w:t>
      </w:r>
      <w:proofErr w:type="spellEnd"/>
      <w:r>
        <w:rPr>
          <w:b/>
        </w:rPr>
        <w:t>.</w:t>
      </w:r>
      <w:r w:rsidRPr="00FB4AED">
        <w:rPr>
          <w:b/>
        </w:rPr>
        <w:t xml:space="preserve"> addetti:</w:t>
      </w:r>
      <w:r>
        <w:t xml:space="preserve"> </w:t>
      </w:r>
      <w:r>
        <w:tab/>
      </w:r>
    </w:p>
    <w:p w:rsidR="0011094A" w:rsidRPr="00EF4940" w:rsidRDefault="0011094A" w:rsidP="00C23480">
      <w:pPr>
        <w:tabs>
          <w:tab w:val="left" w:leader="dot" w:pos="4253"/>
          <w:tab w:val="right" w:leader="dot" w:pos="9639"/>
        </w:tabs>
      </w:pPr>
      <w:r>
        <w:rPr>
          <w:b/>
        </w:rPr>
        <w:t xml:space="preserve">P.IVA: </w:t>
      </w:r>
      <w:r w:rsidRPr="00C23480">
        <w:tab/>
      </w:r>
      <w:r>
        <w:t xml:space="preserve"> </w:t>
      </w:r>
      <w:r w:rsidRPr="00EF4940">
        <w:rPr>
          <w:b/>
        </w:rPr>
        <w:t>Matricola INPS</w:t>
      </w:r>
      <w:r>
        <w:t xml:space="preserve">: </w:t>
      </w:r>
      <w:r>
        <w:tab/>
      </w:r>
    </w:p>
    <w:p w:rsidR="0011094A" w:rsidRDefault="0011094A" w:rsidP="00C23480">
      <w:pPr>
        <w:tabs>
          <w:tab w:val="right" w:leader="dot" w:pos="9639"/>
        </w:tabs>
      </w:pPr>
      <w:r>
        <w:rPr>
          <w:b/>
        </w:rPr>
        <w:t>Persona da contattare</w:t>
      </w:r>
      <w:r>
        <w:t xml:space="preserve"> (nome e cognome): </w:t>
      </w:r>
      <w:r>
        <w:tab/>
      </w:r>
    </w:p>
    <w:p w:rsidR="0011094A" w:rsidRDefault="0011094A" w:rsidP="009B5AF4">
      <w:pPr>
        <w:tabs>
          <w:tab w:val="right" w:pos="3828"/>
          <w:tab w:val="right" w:leader="dot" w:pos="9639"/>
        </w:tabs>
      </w:pPr>
      <w:r>
        <w:tab/>
      </w:r>
      <w:proofErr w:type="gramStart"/>
      <w:r>
        <w:t>posizione</w:t>
      </w:r>
      <w:proofErr w:type="gramEnd"/>
      <w:r>
        <w:t xml:space="preserve"> in azienda: </w:t>
      </w:r>
      <w:r>
        <w:tab/>
      </w:r>
    </w:p>
    <w:p w:rsidR="0011094A" w:rsidRDefault="0011094A" w:rsidP="009B5AF4">
      <w:pPr>
        <w:tabs>
          <w:tab w:val="right" w:pos="3828"/>
          <w:tab w:val="right" w:leader="dot" w:pos="9639"/>
        </w:tabs>
      </w:pPr>
      <w:r>
        <w:tab/>
      </w:r>
      <w:proofErr w:type="gramStart"/>
      <w:r>
        <w:t>e-mail</w:t>
      </w:r>
      <w:proofErr w:type="gramEnd"/>
      <w:r>
        <w:t xml:space="preserve">: </w:t>
      </w:r>
      <w:r>
        <w:tab/>
      </w:r>
    </w:p>
    <w:p w:rsidR="0011094A" w:rsidRDefault="0011094A" w:rsidP="009B5AF4">
      <w:pPr>
        <w:tabs>
          <w:tab w:val="right" w:pos="3828"/>
          <w:tab w:val="right" w:leader="dot" w:pos="9639"/>
        </w:tabs>
      </w:pPr>
      <w:r>
        <w:tab/>
      </w:r>
      <w:proofErr w:type="gramStart"/>
      <w:r>
        <w:t>telefono</w:t>
      </w:r>
      <w:proofErr w:type="gramEnd"/>
      <w:r>
        <w:t xml:space="preserve">: </w:t>
      </w:r>
      <w:r>
        <w:tab/>
      </w:r>
    </w:p>
    <w:p w:rsidR="0011094A" w:rsidRDefault="000742C6" w:rsidP="00C23480">
      <w:pPr>
        <w:tabs>
          <w:tab w:val="right" w:leader="dot" w:pos="9639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259080</wp:posOffset>
                </wp:positionV>
                <wp:extent cx="266700" cy="2571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39652" id="Rectangle 2" o:spid="_x0000_s1026" style="position:absolute;margin-left:259.8pt;margin-top:20.4pt;width:21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vpIAIAADs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259080</wp:posOffset>
                </wp:positionV>
                <wp:extent cx="266700" cy="25717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F8267" id="Rectangle 3" o:spid="_x0000_s1026" style="position:absolute;margin-left:144.3pt;margin-top:20.4pt;width:21pt;height:20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uuHwIAADs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"/>
            </w:pict>
          </mc:Fallback>
        </mc:AlternateContent>
      </w:r>
      <w:r w:rsidR="0011094A" w:rsidRPr="00EF4940">
        <w:rPr>
          <w:b/>
        </w:rPr>
        <w:t>Associazione di riferimento</w:t>
      </w:r>
      <w:r w:rsidR="0011094A">
        <w:rPr>
          <w:b/>
        </w:rPr>
        <w:t xml:space="preserve">: </w:t>
      </w:r>
      <w:r w:rsidR="0011094A" w:rsidRPr="00EF4940">
        <w:tab/>
      </w:r>
    </w:p>
    <w:p w:rsidR="0011094A" w:rsidRDefault="0011094A" w:rsidP="00296A15">
      <w:pPr>
        <w:tabs>
          <w:tab w:val="center" w:pos="3119"/>
          <w:tab w:val="left" w:pos="3402"/>
          <w:tab w:val="center" w:pos="5387"/>
          <w:tab w:val="left" w:pos="5670"/>
          <w:tab w:val="right" w:leader="dot" w:pos="9639"/>
        </w:tabs>
      </w:pPr>
      <w:r w:rsidRPr="00EF4940">
        <w:rPr>
          <w:b/>
        </w:rPr>
        <w:t xml:space="preserve">Posizione Fondo </w:t>
      </w:r>
      <w:proofErr w:type="spellStart"/>
      <w:proofErr w:type="gramStart"/>
      <w:r w:rsidRPr="00EF4940">
        <w:rPr>
          <w:b/>
        </w:rPr>
        <w:t>For.Te</w:t>
      </w:r>
      <w:proofErr w:type="spellEnd"/>
      <w:r>
        <w:rPr>
          <w:b/>
        </w:rPr>
        <w:t>.</w:t>
      </w:r>
      <w:r>
        <w:t>:</w:t>
      </w:r>
      <w:proofErr w:type="gramEnd"/>
      <w:r>
        <w:tab/>
      </w:r>
      <w:r>
        <w:tab/>
        <w:t>Già aderente</w:t>
      </w:r>
      <w:r>
        <w:tab/>
      </w:r>
      <w:r>
        <w:tab/>
        <w:t xml:space="preserve">Aderirò nel mese di </w:t>
      </w:r>
      <w:r>
        <w:tab/>
      </w:r>
    </w:p>
    <w:p w:rsidR="0011094A" w:rsidRDefault="0011094A" w:rsidP="00C23480">
      <w:pPr>
        <w:tabs>
          <w:tab w:val="left" w:pos="3402"/>
          <w:tab w:val="left" w:pos="5670"/>
          <w:tab w:val="right" w:leader="dot" w:pos="9639"/>
        </w:tabs>
      </w:pPr>
      <w:r>
        <w:t xml:space="preserve">Desidero partecipare al progetto che Unione Confcommercio presenterà al Fondo Interprofessionale </w:t>
      </w:r>
      <w:proofErr w:type="spellStart"/>
      <w:r>
        <w:t>Fo</w:t>
      </w:r>
      <w:r w:rsidR="00A859FF">
        <w:t>r.Te</w:t>
      </w:r>
      <w:proofErr w:type="spellEnd"/>
      <w:r w:rsidR="00A859FF">
        <w:t xml:space="preserve">.  </w:t>
      </w:r>
      <w:proofErr w:type="gramStart"/>
      <w:r w:rsidR="00A859FF">
        <w:t>a</w:t>
      </w:r>
      <w:proofErr w:type="gramEnd"/>
      <w:r w:rsidR="00A859FF">
        <w:t xml:space="preserve"> valere sull’Avviso </w:t>
      </w:r>
      <w:r>
        <w:t>Progetti Speciali - Prepararsi all’Expo, e sono interessato alle seguenti tematiche:</w:t>
      </w:r>
      <w:r w:rsidRPr="009771A4">
        <w:rPr>
          <w:color w:val="000000"/>
          <w:lang w:eastAsia="it-IT"/>
        </w:rPr>
        <w:t> 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4"/>
        <w:gridCol w:w="5684"/>
        <w:gridCol w:w="1622"/>
        <w:gridCol w:w="1843"/>
      </w:tblGrid>
      <w:tr w:rsidR="0011094A" w:rsidRPr="00BF3369" w:rsidTr="00277A66">
        <w:trPr>
          <w:trHeight w:val="1676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094A" w:rsidRPr="00BF3369" w:rsidRDefault="0011094A" w:rsidP="009771A4">
            <w:pPr>
              <w:spacing w:after="0" w:line="240" w:lineRule="auto"/>
              <w:jc w:val="center"/>
              <w:rPr>
                <w:b/>
              </w:rPr>
            </w:pPr>
            <w:r w:rsidRPr="00BF3369">
              <w:rPr>
                <w:b/>
              </w:rPr>
              <w:t>Indicare</w:t>
            </w:r>
            <w:r w:rsidR="00512ED7">
              <w:rPr>
                <w:b/>
              </w:rPr>
              <w:t>,</w:t>
            </w:r>
            <w:r w:rsidRPr="00BF3369">
              <w:rPr>
                <w:b/>
              </w:rPr>
              <w:t xml:space="preserve"> </w:t>
            </w:r>
            <w:r w:rsidRPr="00BF3369">
              <w:rPr>
                <w:b/>
                <w:color w:val="FF0000"/>
              </w:rPr>
              <w:t>in una delle due colonne a fianco,</w:t>
            </w:r>
            <w:r w:rsidRPr="00BF3369">
              <w:rPr>
                <w:b/>
              </w:rPr>
              <w:t xml:space="preserve"> per argomento proposto, il numero di persone potenzialmente interessate</w:t>
            </w:r>
          </w:p>
          <w:p w:rsidR="0011094A" w:rsidRPr="00BF3369" w:rsidRDefault="0011094A" w:rsidP="009771A4">
            <w:pPr>
              <w:spacing w:after="0" w:line="240" w:lineRule="auto"/>
              <w:jc w:val="center"/>
              <w:rPr>
                <w:b/>
              </w:rPr>
            </w:pPr>
          </w:p>
          <w:p w:rsidR="0011094A" w:rsidRPr="009771A4" w:rsidRDefault="0011094A" w:rsidP="009771A4">
            <w:pPr>
              <w:spacing w:after="0" w:line="240" w:lineRule="auto"/>
              <w:jc w:val="center"/>
              <w:rPr>
                <w:b/>
                <w:color w:val="000000"/>
                <w:lang w:eastAsia="it-IT"/>
              </w:rPr>
            </w:pPr>
            <w:r w:rsidRPr="00BF3369">
              <w:rPr>
                <w:b/>
              </w:rPr>
              <w:t xml:space="preserve">I corsi proposti avranno durata da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BF3369">
                <w:rPr>
                  <w:b/>
                </w:rPr>
                <w:t>16 a</w:t>
              </w:r>
            </w:smartTag>
            <w:r w:rsidRPr="00BF3369">
              <w:rPr>
                <w:b/>
              </w:rPr>
              <w:t xml:space="preserve"> 32 ore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4A" w:rsidRPr="009771A4" w:rsidRDefault="0011094A" w:rsidP="00512ED7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proofErr w:type="spellStart"/>
            <w:r w:rsidRPr="009771A4">
              <w:rPr>
                <w:b/>
                <w:bCs/>
                <w:color w:val="000000"/>
                <w:lang w:eastAsia="it-IT"/>
              </w:rPr>
              <w:t>Pluriaziendale</w:t>
            </w:r>
            <w:proofErr w:type="spellEnd"/>
            <w:r w:rsidR="00512ED7">
              <w:rPr>
                <w:b/>
                <w:bCs/>
                <w:color w:val="000000"/>
                <w:lang w:eastAsia="it-IT"/>
              </w:rPr>
              <w:t xml:space="preserve"> </w:t>
            </w:r>
            <w:r w:rsidRPr="009771A4">
              <w:rPr>
                <w:color w:val="000000"/>
                <w:lang w:eastAsia="it-IT"/>
              </w:rPr>
              <w:t>(gruppo classe composto da dipendenti di aziende diverse)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94A" w:rsidRPr="009771A4" w:rsidRDefault="0011094A" w:rsidP="009771A4">
            <w:pPr>
              <w:spacing w:after="0" w:line="240" w:lineRule="auto"/>
              <w:jc w:val="center"/>
              <w:rPr>
                <w:color w:val="000000"/>
                <w:lang w:eastAsia="it-IT"/>
              </w:rPr>
            </w:pPr>
            <w:r w:rsidRPr="009771A4">
              <w:rPr>
                <w:b/>
                <w:bCs/>
                <w:color w:val="000000"/>
                <w:lang w:eastAsia="it-IT"/>
              </w:rPr>
              <w:t xml:space="preserve">Aziendale </w:t>
            </w:r>
            <w:r w:rsidRPr="009771A4">
              <w:rPr>
                <w:color w:val="000000"/>
                <w:lang w:eastAsia="it-IT"/>
              </w:rPr>
              <w:br/>
              <w:t xml:space="preserve">(gruppo classe composto solo </w:t>
            </w:r>
            <w:r>
              <w:rPr>
                <w:color w:val="000000"/>
                <w:lang w:eastAsia="it-IT"/>
              </w:rPr>
              <w:t>da dipendenti della mia azienda</w:t>
            </w:r>
            <w:r w:rsidRPr="009771A4">
              <w:rPr>
                <w:color w:val="000000"/>
                <w:lang w:eastAsia="it-IT"/>
              </w:rPr>
              <w:t>, minimo 5 persone)</w:t>
            </w:r>
          </w:p>
        </w:tc>
      </w:tr>
      <w:tr w:rsidR="0011094A" w:rsidRPr="00BF3369" w:rsidTr="00277A66">
        <w:trPr>
          <w:trHeight w:val="465"/>
        </w:trPr>
        <w:tc>
          <w:tcPr>
            <w:tcW w:w="6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072750" w:rsidRDefault="0011094A" w:rsidP="00072750">
            <w:pPr>
              <w:spacing w:after="0" w:line="240" w:lineRule="auto"/>
              <w:rPr>
                <w:b/>
                <w:bCs/>
                <w:color w:val="FF0000"/>
                <w:lang w:eastAsia="it-IT"/>
              </w:rPr>
            </w:pPr>
            <w:r w:rsidRPr="00072750">
              <w:rPr>
                <w:b/>
                <w:bCs/>
                <w:color w:val="FF0000"/>
                <w:lang w:eastAsia="it-IT"/>
              </w:rPr>
              <w:t>Area linguistica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  <w:r w:rsidRPr="009771A4">
              <w:rPr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  <w:r w:rsidRPr="009771A4">
              <w:rPr>
                <w:color w:val="000000"/>
                <w:lang w:eastAsia="it-IT"/>
              </w:rPr>
              <w:t> </w:t>
            </w:r>
          </w:p>
        </w:tc>
      </w:tr>
      <w:tr w:rsidR="0011094A" w:rsidRPr="00BF3369" w:rsidTr="00072750">
        <w:trPr>
          <w:trHeight w:val="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9771A4" w:rsidRDefault="008B1801" w:rsidP="008B1801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Inglese - l</w:t>
            </w:r>
            <w:r w:rsidR="0011094A">
              <w:rPr>
                <w:b/>
                <w:bCs/>
                <w:color w:val="000000"/>
                <w:lang w:eastAsia="it-IT"/>
              </w:rPr>
              <w:t>e 200 parole per accogliere il turista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  <w:r w:rsidRPr="009771A4">
              <w:rPr>
                <w:color w:val="000000"/>
                <w:lang w:eastAsia="it-IT"/>
              </w:rPr>
              <w:t> 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  <w:r w:rsidRPr="009771A4">
              <w:rPr>
                <w:color w:val="000000"/>
                <w:lang w:eastAsia="it-IT"/>
              </w:rPr>
              <w:t> </w:t>
            </w:r>
          </w:p>
        </w:tc>
      </w:tr>
      <w:tr w:rsidR="0011094A" w:rsidRPr="00BF3369" w:rsidTr="00072750">
        <w:trPr>
          <w:trHeight w:val="20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Default="008B1801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I</w:t>
            </w:r>
            <w:r w:rsidR="0047087B">
              <w:rPr>
                <w:b/>
                <w:bCs/>
                <w:color w:val="000000"/>
                <w:lang w:eastAsia="it-IT"/>
              </w:rPr>
              <w:t xml:space="preserve">nglese per il personale di </w:t>
            </w:r>
            <w:r w:rsidR="0011094A">
              <w:rPr>
                <w:b/>
                <w:bCs/>
                <w:color w:val="000000"/>
                <w:lang w:eastAsia="it-IT"/>
              </w:rPr>
              <w:t>hotel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11094A" w:rsidRPr="00BF3369" w:rsidTr="00072750">
        <w:trPr>
          <w:trHeight w:val="7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Default="008B1801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I</w:t>
            </w:r>
            <w:r w:rsidR="0011094A">
              <w:rPr>
                <w:b/>
                <w:bCs/>
                <w:color w:val="000000"/>
                <w:lang w:eastAsia="it-IT"/>
              </w:rPr>
              <w:t>nglese per il personale di bar</w:t>
            </w:r>
            <w:r w:rsidR="0047087B">
              <w:rPr>
                <w:b/>
                <w:bCs/>
                <w:color w:val="000000"/>
                <w:lang w:eastAsia="it-IT"/>
              </w:rPr>
              <w:t xml:space="preserve"> e</w:t>
            </w:r>
            <w:r w:rsidR="0011094A">
              <w:rPr>
                <w:b/>
                <w:bCs/>
                <w:color w:val="000000"/>
                <w:lang w:eastAsia="it-IT"/>
              </w:rPr>
              <w:t xml:space="preserve"> ristorant</w:t>
            </w:r>
            <w:r w:rsidR="0047087B">
              <w:rPr>
                <w:b/>
                <w:bCs/>
                <w:color w:val="000000"/>
                <w:lang w:eastAsia="it-IT"/>
              </w:rPr>
              <w:t>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11094A" w:rsidRPr="00BF3369" w:rsidTr="00072750">
        <w:trPr>
          <w:trHeight w:val="7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Default="008B1801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I</w:t>
            </w:r>
            <w:r w:rsidR="0011094A">
              <w:rPr>
                <w:b/>
                <w:bCs/>
                <w:color w:val="000000"/>
                <w:lang w:eastAsia="it-IT"/>
              </w:rPr>
              <w:t>nglese per il personale del punto vendita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11094A" w:rsidRPr="00BF3369" w:rsidTr="00072750">
        <w:trPr>
          <w:trHeight w:val="36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Default="008B1801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I</w:t>
            </w:r>
            <w:r w:rsidR="0011094A">
              <w:rPr>
                <w:b/>
                <w:bCs/>
                <w:color w:val="000000"/>
                <w:lang w:eastAsia="it-IT"/>
              </w:rPr>
              <w:t xml:space="preserve">nglese per il personale di back office </w:t>
            </w:r>
            <w:r w:rsidR="0011094A">
              <w:rPr>
                <w:b/>
                <w:bCs/>
                <w:color w:val="000000"/>
                <w:lang w:eastAsia="it-IT"/>
              </w:rPr>
              <w:br/>
              <w:t>(comunicazione telefonica e parlare in pubblico)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11094A" w:rsidRPr="00BF3369" w:rsidTr="00072750">
        <w:trPr>
          <w:trHeight w:val="26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Business English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11094A" w:rsidRPr="00BF3369" w:rsidTr="00072750">
        <w:trPr>
          <w:trHeight w:val="26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427241" w:rsidRDefault="008B1801" w:rsidP="008E7BBB">
            <w:pPr>
              <w:spacing w:after="0" w:line="240" w:lineRule="auto"/>
              <w:rPr>
                <w:b/>
                <w:bCs/>
                <w:color w:val="000000"/>
                <w:highlight w:val="yellow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Questi corsi possono essere erogati anche in altre lingue (specificare quella richiesta)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11094A" w:rsidRPr="00BF3369" w:rsidTr="008238E7">
        <w:trPr>
          <w:trHeight w:val="420"/>
        </w:trPr>
        <w:tc>
          <w:tcPr>
            <w:tcW w:w="6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072750" w:rsidRDefault="0011094A" w:rsidP="00072750">
            <w:pPr>
              <w:spacing w:after="0" w:line="240" w:lineRule="auto"/>
              <w:rPr>
                <w:b/>
                <w:bCs/>
                <w:color w:val="FF0000"/>
                <w:lang w:eastAsia="it-IT"/>
              </w:rPr>
            </w:pPr>
            <w:r w:rsidRPr="00072750">
              <w:rPr>
                <w:b/>
                <w:bCs/>
                <w:color w:val="FF0000"/>
                <w:lang w:eastAsia="it-IT"/>
              </w:rPr>
              <w:t>Area Accoglienza e multiculturalità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color w:val="000000"/>
                <w:lang w:eastAsia="it-IT"/>
              </w:rPr>
            </w:pPr>
          </w:p>
        </w:tc>
      </w:tr>
      <w:tr w:rsidR="0011094A" w:rsidRPr="00BF3369" w:rsidTr="00072750">
        <w:trPr>
          <w:trHeight w:val="25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8B1801">
            <w:pPr>
              <w:spacing w:after="0"/>
              <w:jc w:val="both"/>
              <w:rPr>
                <w:b/>
                <w:bCs/>
                <w:color w:val="000000"/>
                <w:lang w:eastAsia="it-IT"/>
              </w:rPr>
            </w:pPr>
            <w:r w:rsidRPr="008B1801">
              <w:rPr>
                <w:b/>
                <w:bCs/>
                <w:color w:val="000000"/>
                <w:lang w:eastAsia="it-IT"/>
              </w:rPr>
              <w:t>Accoglienza e servizio al cliente straniero: le specificità culturali nell’approccio relazionale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11094A" w:rsidRPr="00BF3369" w:rsidTr="00072750">
        <w:trPr>
          <w:trHeight w:val="33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B1801" w:rsidRDefault="0011094A" w:rsidP="00072750">
            <w:pPr>
              <w:spacing w:after="0"/>
              <w:jc w:val="both"/>
              <w:rPr>
                <w:b/>
                <w:bCs/>
                <w:lang w:eastAsia="it-IT"/>
              </w:rPr>
            </w:pPr>
            <w:r w:rsidRPr="008B1801">
              <w:rPr>
                <w:b/>
                <w:bCs/>
                <w:lang w:eastAsia="it-IT"/>
              </w:rPr>
              <w:t>Valorizz</w:t>
            </w:r>
            <w:r w:rsidR="00DD025B">
              <w:rPr>
                <w:b/>
                <w:bCs/>
                <w:lang w:eastAsia="it-IT"/>
              </w:rPr>
              <w:t xml:space="preserve">are e vendere prodotti di lusso, top </w:t>
            </w:r>
            <w:proofErr w:type="spellStart"/>
            <w:r w:rsidR="00DD025B">
              <w:rPr>
                <w:b/>
                <w:bCs/>
                <w:lang w:eastAsia="it-IT"/>
              </w:rPr>
              <w:t>quality</w:t>
            </w:r>
            <w:proofErr w:type="spellEnd"/>
            <w:r w:rsidR="00DD025B">
              <w:rPr>
                <w:b/>
                <w:bCs/>
                <w:lang w:eastAsia="it-IT"/>
              </w:rPr>
              <w:t xml:space="preserve"> e</w:t>
            </w:r>
            <w:r w:rsidRPr="008B1801">
              <w:rPr>
                <w:b/>
                <w:bCs/>
                <w:lang w:eastAsia="it-IT"/>
              </w:rPr>
              <w:t xml:space="preserve"> eccellenze produttive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</w:tr>
      <w:tr w:rsidR="0011094A" w:rsidRPr="00BF3369" w:rsidTr="00072750">
        <w:trPr>
          <w:trHeight w:val="25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C32691" w:rsidRDefault="0011094A" w:rsidP="00DD025B">
            <w:pPr>
              <w:spacing w:after="0"/>
              <w:jc w:val="both"/>
              <w:rPr>
                <w:b/>
                <w:bCs/>
                <w:color w:val="000000"/>
                <w:highlight w:val="yellow"/>
                <w:lang w:eastAsia="it-IT"/>
              </w:rPr>
            </w:pPr>
            <w:r w:rsidRPr="008B1801">
              <w:rPr>
                <w:b/>
                <w:bCs/>
                <w:color w:val="000000"/>
                <w:lang w:eastAsia="it-IT"/>
              </w:rPr>
              <w:t xml:space="preserve">Organizzare eventi di animazione per il proprio </w:t>
            </w:r>
            <w:r w:rsidR="00DD025B">
              <w:rPr>
                <w:b/>
                <w:bCs/>
                <w:color w:val="000000"/>
                <w:lang w:eastAsia="it-IT"/>
              </w:rPr>
              <w:t xml:space="preserve">spazio commerciale </w:t>
            </w:r>
            <w:r w:rsidRPr="008B1801">
              <w:rPr>
                <w:b/>
                <w:bCs/>
                <w:color w:val="000000"/>
                <w:lang w:eastAsia="it-IT"/>
              </w:rPr>
              <w:t>in vista di Expo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</w:tr>
      <w:tr w:rsidR="0011094A" w:rsidRPr="00BF3369" w:rsidTr="00072750">
        <w:trPr>
          <w:trHeight w:val="13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9771A4" w:rsidRDefault="0011094A" w:rsidP="00072750">
            <w:pPr>
              <w:spacing w:after="0"/>
              <w:jc w:val="both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 xml:space="preserve">Dal </w:t>
            </w:r>
            <w:proofErr w:type="spellStart"/>
            <w:r w:rsidRPr="009941E1">
              <w:rPr>
                <w:b/>
                <w:bCs/>
                <w:i/>
                <w:color w:val="000000"/>
                <w:lang w:eastAsia="it-IT"/>
              </w:rPr>
              <w:t>check</w:t>
            </w:r>
            <w:proofErr w:type="spellEnd"/>
            <w:r w:rsidRPr="009941E1">
              <w:rPr>
                <w:b/>
                <w:bCs/>
                <w:i/>
                <w:color w:val="000000"/>
                <w:lang w:eastAsia="it-IT"/>
              </w:rPr>
              <w:t xml:space="preserve"> in</w:t>
            </w:r>
            <w:r w:rsidRPr="00886EA1">
              <w:rPr>
                <w:b/>
                <w:bCs/>
                <w:color w:val="000000"/>
                <w:lang w:eastAsia="it-IT"/>
              </w:rPr>
              <w:t xml:space="preserve"> al </w:t>
            </w:r>
            <w:proofErr w:type="spellStart"/>
            <w:r w:rsidRPr="009941E1">
              <w:rPr>
                <w:b/>
                <w:bCs/>
                <w:i/>
                <w:color w:val="000000"/>
                <w:lang w:eastAsia="it-IT"/>
              </w:rPr>
              <w:t>check</w:t>
            </w:r>
            <w:proofErr w:type="spellEnd"/>
            <w:r w:rsidRPr="009941E1">
              <w:rPr>
                <w:b/>
                <w:bCs/>
                <w:i/>
                <w:color w:val="000000"/>
                <w:lang w:eastAsia="it-IT"/>
              </w:rPr>
              <w:t xml:space="preserve"> out</w:t>
            </w:r>
            <w:r w:rsidRPr="00886EA1">
              <w:rPr>
                <w:b/>
                <w:bCs/>
                <w:color w:val="000000"/>
                <w:lang w:eastAsia="it-IT"/>
              </w:rPr>
              <w:t xml:space="preserve"> alberghiero: procedure e tecniche di accoglienza della clientela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</w:tr>
    </w:tbl>
    <w:p w:rsidR="0011094A" w:rsidRDefault="0011094A"/>
    <w:p w:rsidR="00F16725" w:rsidRDefault="00F16725"/>
    <w:tbl>
      <w:tblPr>
        <w:tblW w:w="9513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4"/>
        <w:gridCol w:w="5684"/>
        <w:gridCol w:w="1622"/>
        <w:gridCol w:w="1843"/>
      </w:tblGrid>
      <w:tr w:rsidR="0011094A" w:rsidRPr="00BF3369" w:rsidTr="00072750">
        <w:trPr>
          <w:trHeight w:val="420"/>
        </w:trPr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072750" w:rsidRDefault="0011094A" w:rsidP="00072750">
            <w:pPr>
              <w:spacing w:after="0" w:line="240" w:lineRule="auto"/>
              <w:rPr>
                <w:b/>
                <w:bCs/>
                <w:color w:val="FF0000"/>
                <w:lang w:eastAsia="it-IT"/>
              </w:rPr>
            </w:pPr>
            <w:r w:rsidRPr="00072750">
              <w:rPr>
                <w:b/>
                <w:bCs/>
                <w:color w:val="FF0000"/>
                <w:lang w:eastAsia="it-IT"/>
              </w:rPr>
              <w:t>Area marketing e Organizzazione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11094A" w:rsidRPr="00BF3369" w:rsidTr="00277A66">
        <w:trPr>
          <w:trHeight w:val="646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9771A4">
              <w:rPr>
                <w:b/>
                <w:bCs/>
                <w:color w:val="000000"/>
                <w:lang w:eastAsia="it-IT"/>
              </w:rPr>
              <w:t>Web marketing</w:t>
            </w:r>
            <w:r>
              <w:rPr>
                <w:b/>
                <w:bCs/>
                <w:color w:val="000000"/>
                <w:lang w:eastAsia="it-IT"/>
              </w:rPr>
              <w:t>:</w:t>
            </w:r>
            <w:r w:rsidRPr="009771A4">
              <w:rPr>
                <w:b/>
                <w:bCs/>
                <w:color w:val="000000"/>
                <w:lang w:eastAsia="it-IT"/>
              </w:rPr>
              <w:t xml:space="preserve"> uno strumento per promuovere i propri prodotti e servizi prima e dopo Expo</w:t>
            </w:r>
            <w:r>
              <w:rPr>
                <w:b/>
                <w:bCs/>
                <w:color w:val="000000"/>
                <w:lang w:eastAsia="it-IT"/>
              </w:rPr>
              <w:t xml:space="preserve"> 2015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8B1801" w:rsidRPr="00BF3369" w:rsidTr="002F10FE">
        <w:trPr>
          <w:trHeight w:val="29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801" w:rsidRPr="009771A4" w:rsidRDefault="008B1801" w:rsidP="002F10FE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801" w:rsidRPr="00427241" w:rsidRDefault="008B1801" w:rsidP="000742C6">
            <w:pPr>
              <w:spacing w:after="0"/>
              <w:jc w:val="both"/>
              <w:rPr>
                <w:b/>
                <w:bCs/>
                <w:color w:val="000000"/>
                <w:highlight w:val="yellow"/>
                <w:lang w:eastAsia="it-IT"/>
              </w:rPr>
            </w:pPr>
            <w:r w:rsidRPr="008B1801">
              <w:rPr>
                <w:b/>
                <w:bCs/>
                <w:color w:val="000000"/>
                <w:lang w:eastAsia="it-IT"/>
              </w:rPr>
              <w:t>I social network e le web community per costruire e mantenere le relazioni con i clienti e gli ospiti Expo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801" w:rsidRPr="00886EA1" w:rsidRDefault="008B1801" w:rsidP="002F10FE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1801" w:rsidRPr="00886EA1" w:rsidRDefault="008B1801" w:rsidP="002F10FE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</w:tr>
      <w:tr w:rsidR="0011094A" w:rsidRPr="00BF3369" w:rsidTr="00072750">
        <w:trPr>
          <w:trHeight w:val="33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/>
              <w:jc w:val="both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La gestione dell’impresa ricettiva: aspetti amministrativi, fiscali e di marketing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11094A" w:rsidRPr="00BF3369" w:rsidTr="00072750">
        <w:trPr>
          <w:trHeight w:val="4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9941E1" w:rsidP="00072750">
            <w:pPr>
              <w:spacing w:after="0"/>
              <w:jc w:val="both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La formazione per i buyers: i</w:t>
            </w:r>
            <w:r w:rsidR="0011094A" w:rsidRPr="00886EA1">
              <w:rPr>
                <w:b/>
                <w:bCs/>
                <w:color w:val="000000"/>
                <w:lang w:eastAsia="it-IT"/>
              </w:rPr>
              <w:t xml:space="preserve">l processo d’acquisto e le tecniche legate all’assortimento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</w:tr>
      <w:tr w:rsidR="0011094A" w:rsidRPr="00BF3369" w:rsidTr="00072750">
        <w:trPr>
          <w:trHeight w:val="35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/>
              <w:jc w:val="both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I</w:t>
            </w:r>
            <w:r w:rsidRPr="00886EA1">
              <w:rPr>
                <w:b/>
                <w:bCs/>
                <w:color w:val="000000"/>
                <w:lang w:eastAsia="it-IT"/>
              </w:rPr>
              <w:t>l catering: coordinare l’attività di preparazione e realizzazione di pranzi, cene</w:t>
            </w:r>
            <w:r w:rsidR="00F33664">
              <w:rPr>
                <w:b/>
                <w:bCs/>
                <w:color w:val="000000"/>
                <w:lang w:eastAsia="it-IT"/>
              </w:rPr>
              <w:t>,</w:t>
            </w:r>
            <w:r w:rsidRPr="00886EA1">
              <w:rPr>
                <w:b/>
                <w:bCs/>
                <w:color w:val="000000"/>
                <w:lang w:eastAsia="it-IT"/>
              </w:rPr>
              <w:t xml:space="preserve"> meeting e ricevimenti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</w:tr>
      <w:tr w:rsidR="0011094A" w:rsidRPr="00BF3369" w:rsidTr="00072750">
        <w:trPr>
          <w:trHeight w:val="29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/>
              <w:jc w:val="both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 xml:space="preserve">Il merchandising operativo sul punto vendita: sviluppo degli </w:t>
            </w:r>
            <w:proofErr w:type="spellStart"/>
            <w:r w:rsidRPr="00886EA1">
              <w:rPr>
                <w:b/>
                <w:bCs/>
                <w:color w:val="000000"/>
                <w:lang w:eastAsia="it-IT"/>
              </w:rPr>
              <w:t>skills</w:t>
            </w:r>
            <w:proofErr w:type="spellEnd"/>
            <w:r w:rsidRPr="00886EA1">
              <w:rPr>
                <w:b/>
                <w:bCs/>
                <w:color w:val="000000"/>
                <w:lang w:eastAsia="it-IT"/>
              </w:rPr>
              <w:t xml:space="preserve"> del promoter commerciale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</w:tr>
      <w:tr w:rsidR="0011094A" w:rsidRPr="00BF3369" w:rsidTr="00072750">
        <w:trPr>
          <w:trHeight w:val="29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427241" w:rsidRDefault="0011094A" w:rsidP="0047087B">
            <w:pPr>
              <w:spacing w:after="0"/>
              <w:jc w:val="both"/>
              <w:rPr>
                <w:b/>
                <w:bCs/>
                <w:color w:val="000000"/>
                <w:highlight w:val="yellow"/>
                <w:lang w:eastAsia="it-IT"/>
              </w:rPr>
            </w:pPr>
            <w:r w:rsidRPr="008B1801">
              <w:rPr>
                <w:b/>
                <w:bCs/>
                <w:color w:val="000000"/>
                <w:lang w:eastAsia="it-IT"/>
              </w:rPr>
              <w:t xml:space="preserve">Allestire vetrine </w:t>
            </w:r>
            <w:r w:rsidR="0047087B">
              <w:rPr>
                <w:b/>
                <w:bCs/>
                <w:color w:val="000000"/>
                <w:lang w:eastAsia="it-IT"/>
              </w:rPr>
              <w:t>tematiche per</w:t>
            </w:r>
            <w:r w:rsidRPr="008B1801">
              <w:rPr>
                <w:b/>
                <w:bCs/>
                <w:color w:val="000000"/>
                <w:lang w:eastAsia="it-IT"/>
              </w:rPr>
              <w:t xml:space="preserve"> Expo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</w:tr>
      <w:tr w:rsidR="0011094A" w:rsidRPr="00BF3369" w:rsidTr="00072750">
        <w:trPr>
          <w:trHeight w:val="385"/>
        </w:trPr>
        <w:tc>
          <w:tcPr>
            <w:tcW w:w="6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072750" w:rsidRDefault="0011094A" w:rsidP="00072750">
            <w:pPr>
              <w:spacing w:after="0" w:line="240" w:lineRule="auto"/>
              <w:rPr>
                <w:b/>
                <w:bCs/>
                <w:color w:val="FF0000"/>
                <w:lang w:eastAsia="it-IT"/>
              </w:rPr>
            </w:pPr>
            <w:r w:rsidRPr="00072750">
              <w:rPr>
                <w:b/>
                <w:bCs/>
                <w:color w:val="FF0000"/>
                <w:lang w:eastAsia="it-IT"/>
              </w:rPr>
              <w:t>Competenze Tecniche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</w:tr>
      <w:tr w:rsidR="0011094A" w:rsidRPr="00BF3369" w:rsidTr="00072750">
        <w:trPr>
          <w:trHeight w:val="546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/>
              <w:jc w:val="both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La gestione del servizio nella preparazione e</w:t>
            </w:r>
            <w:r w:rsidR="00F33664">
              <w:rPr>
                <w:b/>
                <w:bCs/>
                <w:color w:val="000000"/>
                <w:lang w:eastAsia="it-IT"/>
              </w:rPr>
              <w:t xml:space="preserve"> presentazione dei pasti con </w:t>
            </w:r>
            <w:r w:rsidRPr="00886EA1">
              <w:rPr>
                <w:b/>
                <w:bCs/>
                <w:color w:val="000000"/>
                <w:lang w:eastAsia="it-IT"/>
              </w:rPr>
              <w:t>attenzione agli aspetti culturali e legati alla salute del cliente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</w:tr>
      <w:tr w:rsidR="0011094A" w:rsidRPr="00BF3369" w:rsidTr="00072750">
        <w:trPr>
          <w:trHeight w:val="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/>
              <w:jc w:val="both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Tecniche di preparazione di snack e menu rapidi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</w:tr>
      <w:tr w:rsidR="0011094A" w:rsidRPr="00BF3369" w:rsidTr="00072750">
        <w:trPr>
          <w:trHeight w:val="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/>
              <w:jc w:val="both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Corso di caffetteria creativa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</w:tr>
      <w:tr w:rsidR="0011094A" w:rsidRPr="00BF3369" w:rsidTr="00072750">
        <w:trPr>
          <w:trHeight w:val="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/>
              <w:jc w:val="both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 xml:space="preserve">Tecniche di </w:t>
            </w:r>
            <w:proofErr w:type="spellStart"/>
            <w:r w:rsidRPr="00886EA1">
              <w:rPr>
                <w:b/>
                <w:bCs/>
                <w:color w:val="000000"/>
                <w:lang w:eastAsia="it-IT"/>
              </w:rPr>
              <w:t>housekeeping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11094A" w:rsidRPr="00BF3369" w:rsidTr="00072750">
        <w:trPr>
          <w:trHeight w:val="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B1801" w:rsidRDefault="0011094A" w:rsidP="00072750">
            <w:pPr>
              <w:spacing w:after="0"/>
              <w:jc w:val="both"/>
              <w:rPr>
                <w:b/>
                <w:bCs/>
                <w:color w:val="000000"/>
                <w:lang w:eastAsia="it-IT"/>
              </w:rPr>
            </w:pPr>
            <w:r w:rsidRPr="008B1801">
              <w:rPr>
                <w:b/>
                <w:bCs/>
                <w:color w:val="000000"/>
                <w:lang w:eastAsia="it-IT"/>
              </w:rPr>
              <w:t>Menu creativi per valorizzare i prodotti tipici dell’eccellenza italiana e del territorio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</w:tr>
      <w:tr w:rsidR="0011094A" w:rsidRPr="000742C6" w:rsidTr="00072750">
        <w:trPr>
          <w:trHeight w:val="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jc w:val="right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DD025B" w:rsidRDefault="0047087B" w:rsidP="00DD025B">
            <w:pPr>
              <w:spacing w:after="0"/>
              <w:jc w:val="both"/>
              <w:rPr>
                <w:b/>
                <w:bCs/>
                <w:color w:val="000000"/>
                <w:lang w:val="en-US" w:eastAsia="it-IT"/>
              </w:rPr>
            </w:pPr>
            <w:proofErr w:type="spellStart"/>
            <w:r w:rsidRPr="009941E1">
              <w:rPr>
                <w:b/>
                <w:bCs/>
                <w:i/>
                <w:color w:val="000000"/>
                <w:lang w:val="en-US" w:eastAsia="it-IT"/>
              </w:rPr>
              <w:t>Mise</w:t>
            </w:r>
            <w:proofErr w:type="spellEnd"/>
            <w:r w:rsidRPr="009941E1">
              <w:rPr>
                <w:b/>
                <w:bCs/>
                <w:i/>
                <w:color w:val="000000"/>
                <w:lang w:val="en-US" w:eastAsia="it-IT"/>
              </w:rPr>
              <w:t xml:space="preserve"> en place</w:t>
            </w:r>
            <w:r w:rsidRPr="00DD025B">
              <w:rPr>
                <w:b/>
                <w:bCs/>
                <w:color w:val="000000"/>
                <w:lang w:val="en-US" w:eastAsia="it-IT"/>
              </w:rPr>
              <w:t xml:space="preserve"> </w:t>
            </w:r>
            <w:proofErr w:type="spellStart"/>
            <w:r w:rsidRPr="00DD025B">
              <w:rPr>
                <w:b/>
                <w:bCs/>
                <w:color w:val="000000"/>
                <w:lang w:val="en-US" w:eastAsia="it-IT"/>
              </w:rPr>
              <w:t>creativa</w:t>
            </w:r>
            <w:proofErr w:type="spellEnd"/>
            <w:r w:rsidRPr="00DD025B">
              <w:rPr>
                <w:b/>
                <w:bCs/>
                <w:color w:val="000000"/>
                <w:lang w:val="en-US" w:eastAsia="it-IT"/>
              </w:rPr>
              <w:t xml:space="preserve"> e </w:t>
            </w:r>
            <w:r w:rsidRPr="009941E1">
              <w:rPr>
                <w:b/>
                <w:bCs/>
                <w:i/>
                <w:color w:val="000000"/>
                <w:lang w:val="en-US" w:eastAsia="it-IT"/>
              </w:rPr>
              <w:t>f</w:t>
            </w:r>
            <w:r w:rsidR="0011094A" w:rsidRPr="009941E1">
              <w:rPr>
                <w:b/>
                <w:bCs/>
                <w:i/>
                <w:color w:val="000000"/>
                <w:lang w:val="en-US" w:eastAsia="it-IT"/>
              </w:rPr>
              <w:t>lower design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DD025B" w:rsidRDefault="0011094A" w:rsidP="00072750">
            <w:pPr>
              <w:spacing w:after="0" w:line="240" w:lineRule="auto"/>
              <w:rPr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DD025B" w:rsidRDefault="0011094A" w:rsidP="00072750">
            <w:pPr>
              <w:spacing w:after="0" w:line="240" w:lineRule="auto"/>
              <w:rPr>
                <w:b/>
                <w:bCs/>
                <w:color w:val="000000"/>
                <w:lang w:val="en-US" w:eastAsia="it-IT"/>
              </w:rPr>
            </w:pPr>
          </w:p>
        </w:tc>
      </w:tr>
      <w:tr w:rsidR="0011094A" w:rsidRPr="00BF3369" w:rsidTr="00886EA1">
        <w:trPr>
          <w:trHeight w:val="480"/>
        </w:trPr>
        <w:tc>
          <w:tcPr>
            <w:tcW w:w="6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9771A4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072750">
              <w:rPr>
                <w:b/>
                <w:bCs/>
                <w:color w:val="FF0000"/>
                <w:lang w:eastAsia="it-IT"/>
              </w:rPr>
              <w:t xml:space="preserve">Altro </w:t>
            </w:r>
            <w:r w:rsidRPr="009771A4">
              <w:rPr>
                <w:b/>
                <w:bCs/>
                <w:color w:val="000000"/>
                <w:lang w:eastAsia="it-IT"/>
              </w:rPr>
              <w:t>(specificare)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11094A" w:rsidRPr="00BF3369" w:rsidTr="008B1801">
        <w:trPr>
          <w:trHeight w:val="796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11094A" w:rsidRPr="00BF3369" w:rsidTr="008B1801">
        <w:trPr>
          <w:trHeight w:val="71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  <w:r w:rsidRPr="00886EA1">
              <w:rPr>
                <w:b/>
                <w:bCs/>
                <w:color w:val="000000"/>
                <w:lang w:eastAsia="it-IT"/>
              </w:rPr>
              <w:t> </w:t>
            </w:r>
          </w:p>
        </w:tc>
      </w:tr>
      <w:tr w:rsidR="0011094A" w:rsidRPr="00BF3369" w:rsidTr="001B22BF">
        <w:trPr>
          <w:trHeight w:val="421"/>
        </w:trPr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094A" w:rsidRDefault="0011094A" w:rsidP="008E7BBB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</w:tr>
      <w:tr w:rsidR="0011094A" w:rsidRPr="00BF3369" w:rsidTr="008B1801">
        <w:trPr>
          <w:trHeight w:val="8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Default="0011094A" w:rsidP="008E7BBB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094A" w:rsidRPr="00886EA1" w:rsidRDefault="0011094A" w:rsidP="00072750">
            <w:pPr>
              <w:spacing w:after="0" w:line="240" w:lineRule="auto"/>
              <w:rPr>
                <w:b/>
                <w:bCs/>
                <w:color w:val="000000"/>
                <w:lang w:eastAsia="it-IT"/>
              </w:rPr>
            </w:pPr>
          </w:p>
        </w:tc>
      </w:tr>
    </w:tbl>
    <w:p w:rsidR="0011094A" w:rsidRPr="00886EA1" w:rsidRDefault="0011094A" w:rsidP="00072750">
      <w:pPr>
        <w:spacing w:after="0"/>
        <w:rPr>
          <w:b/>
          <w:bCs/>
          <w:color w:val="000000"/>
          <w:lang w:eastAsia="it-IT"/>
        </w:rPr>
      </w:pPr>
    </w:p>
    <w:sectPr w:rsidR="0011094A" w:rsidRPr="00886EA1" w:rsidSect="000B45BE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40"/>
    <w:rsid w:val="00072750"/>
    <w:rsid w:val="000742C6"/>
    <w:rsid w:val="000B45BE"/>
    <w:rsid w:val="0011094A"/>
    <w:rsid w:val="00197CCA"/>
    <w:rsid w:val="001B22BF"/>
    <w:rsid w:val="001E17D7"/>
    <w:rsid w:val="001E7091"/>
    <w:rsid w:val="00277A14"/>
    <w:rsid w:val="00277A66"/>
    <w:rsid w:val="00296A15"/>
    <w:rsid w:val="0029730D"/>
    <w:rsid w:val="003B5464"/>
    <w:rsid w:val="00427241"/>
    <w:rsid w:val="00457012"/>
    <w:rsid w:val="0047087B"/>
    <w:rsid w:val="004823D0"/>
    <w:rsid w:val="00512ED7"/>
    <w:rsid w:val="00605688"/>
    <w:rsid w:val="00632F85"/>
    <w:rsid w:val="00647279"/>
    <w:rsid w:val="00652B27"/>
    <w:rsid w:val="006B5157"/>
    <w:rsid w:val="008238E7"/>
    <w:rsid w:val="00886EA1"/>
    <w:rsid w:val="008B1801"/>
    <w:rsid w:val="008B6DA5"/>
    <w:rsid w:val="008E7BBB"/>
    <w:rsid w:val="009078EC"/>
    <w:rsid w:val="009771A4"/>
    <w:rsid w:val="009941E1"/>
    <w:rsid w:val="009B5AF4"/>
    <w:rsid w:val="00A67D3D"/>
    <w:rsid w:val="00A72BD7"/>
    <w:rsid w:val="00A859FF"/>
    <w:rsid w:val="00B31AB4"/>
    <w:rsid w:val="00BF3369"/>
    <w:rsid w:val="00C23480"/>
    <w:rsid w:val="00C32691"/>
    <w:rsid w:val="00C60AB8"/>
    <w:rsid w:val="00D60E88"/>
    <w:rsid w:val="00DD025B"/>
    <w:rsid w:val="00DD35D9"/>
    <w:rsid w:val="00E431E7"/>
    <w:rsid w:val="00E75E0F"/>
    <w:rsid w:val="00EF4940"/>
    <w:rsid w:val="00F16725"/>
    <w:rsid w:val="00F33664"/>
    <w:rsid w:val="00FB4AED"/>
    <w:rsid w:val="00FD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9EC48837-BF59-40DF-A798-2C950673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6DA5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771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771A4"/>
    <w:rPr>
      <w:rFonts w:ascii="Cambria" w:hAnsi="Cambria" w:cs="Times New Roman"/>
      <w:b/>
      <w:bCs/>
      <w:color w:val="365F91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9771A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771A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16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rmazione@unione.mila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FOR</vt:lpstr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FOR</dc:title>
  <dc:subject/>
  <dc:creator>VerdicchioP</dc:creator>
  <cp:keywords/>
  <dc:description/>
  <cp:lastModifiedBy>VerdicchioP</cp:lastModifiedBy>
  <cp:revision>3</cp:revision>
  <cp:lastPrinted>2014-06-23T08:54:00Z</cp:lastPrinted>
  <dcterms:created xsi:type="dcterms:W3CDTF">2014-06-26T08:50:00Z</dcterms:created>
  <dcterms:modified xsi:type="dcterms:W3CDTF">2014-06-26T08:55:00Z</dcterms:modified>
</cp:coreProperties>
</file>