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D0573" w14:textId="77777777" w:rsidR="00B229C0" w:rsidRDefault="00CA1F38" w:rsidP="008B167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CONTENUTI </w:t>
      </w:r>
      <w:r w:rsidR="00B229C0">
        <w:rPr>
          <w:b/>
          <w:sz w:val="24"/>
          <w:szCs w:val="24"/>
        </w:rPr>
        <w:t>PREVISTI DALLA LEGGE 81/2017</w:t>
      </w:r>
    </w:p>
    <w:p w14:paraId="06070B1C" w14:textId="77777777" w:rsidR="00B229C0" w:rsidRDefault="001F0473" w:rsidP="008B167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L</w:t>
      </w:r>
      <w:r w:rsidR="001F37FE">
        <w:rPr>
          <w:b/>
          <w:sz w:val="24"/>
          <w:szCs w:val="24"/>
        </w:rPr>
        <w:t xml:space="preserve">A DEFINIZIONE </w:t>
      </w:r>
    </w:p>
    <w:p w14:paraId="5741EE3D" w14:textId="77777777" w:rsidR="008A6995" w:rsidRPr="008B167F" w:rsidRDefault="001F37FE" w:rsidP="008B167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DELL</w:t>
      </w:r>
      <w:r w:rsidR="001F0473">
        <w:rPr>
          <w:b/>
          <w:sz w:val="24"/>
          <w:szCs w:val="24"/>
        </w:rPr>
        <w:t>’</w:t>
      </w:r>
      <w:r w:rsidR="008A6995" w:rsidRPr="008B167F">
        <w:rPr>
          <w:b/>
          <w:sz w:val="24"/>
          <w:szCs w:val="24"/>
        </w:rPr>
        <w:t>ACCORDO INDIVIDUALE</w:t>
      </w:r>
      <w:r>
        <w:rPr>
          <w:b/>
          <w:sz w:val="24"/>
          <w:szCs w:val="24"/>
        </w:rPr>
        <w:t xml:space="preserve"> DI</w:t>
      </w:r>
      <w:r w:rsidR="008A6995" w:rsidRPr="008B167F">
        <w:rPr>
          <w:b/>
          <w:sz w:val="24"/>
          <w:szCs w:val="24"/>
        </w:rPr>
        <w:t xml:space="preserve"> LAVORO AGILE</w:t>
      </w:r>
      <w:r w:rsidR="00BC53E5">
        <w:rPr>
          <w:b/>
          <w:sz w:val="24"/>
          <w:szCs w:val="24"/>
        </w:rPr>
        <w:t xml:space="preserve"> – SMART WORKING</w:t>
      </w:r>
    </w:p>
    <w:p w14:paraId="175D756D" w14:textId="77777777" w:rsidR="008A6995" w:rsidRDefault="008A6995" w:rsidP="008B167F">
      <w:pPr>
        <w:spacing w:after="0" w:line="240" w:lineRule="auto"/>
        <w:jc w:val="both"/>
        <w:rPr>
          <w:sz w:val="24"/>
          <w:szCs w:val="24"/>
        </w:rPr>
      </w:pPr>
    </w:p>
    <w:p w14:paraId="776E9336" w14:textId="77777777" w:rsidR="00502379" w:rsidRPr="008B167F" w:rsidRDefault="00502379" w:rsidP="008B167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438F1" w:rsidRPr="008B167F" w14:paraId="4B3BFEB5" w14:textId="77777777" w:rsidTr="007438F1">
        <w:tc>
          <w:tcPr>
            <w:tcW w:w="96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127CCB" w14:textId="77777777" w:rsidR="00EF402A" w:rsidRDefault="007438F1" w:rsidP="007438F1">
            <w:pPr>
              <w:ind w:left="39"/>
              <w:jc w:val="both"/>
              <w:rPr>
                <w:sz w:val="24"/>
                <w:szCs w:val="24"/>
              </w:rPr>
            </w:pPr>
            <w:r w:rsidRPr="007438F1">
              <w:rPr>
                <w:sz w:val="24"/>
                <w:szCs w:val="24"/>
              </w:rPr>
              <w:t>L’accor</w:t>
            </w:r>
            <w:r>
              <w:rPr>
                <w:sz w:val="24"/>
                <w:szCs w:val="24"/>
              </w:rPr>
              <w:t xml:space="preserve">do </w:t>
            </w:r>
            <w:r w:rsidR="00B229C0">
              <w:rPr>
                <w:sz w:val="24"/>
                <w:szCs w:val="24"/>
              </w:rPr>
              <w:t xml:space="preserve">individuale </w:t>
            </w:r>
            <w:r>
              <w:rPr>
                <w:sz w:val="24"/>
                <w:szCs w:val="24"/>
              </w:rPr>
              <w:t>relativo alla modalità di lavoro agile deve</w:t>
            </w:r>
            <w:r w:rsidRPr="007438F1">
              <w:rPr>
                <w:sz w:val="24"/>
                <w:szCs w:val="24"/>
              </w:rPr>
              <w:t xml:space="preserve"> </w:t>
            </w:r>
            <w:r w:rsidR="008C0886">
              <w:rPr>
                <w:sz w:val="24"/>
                <w:szCs w:val="24"/>
              </w:rPr>
              <w:t xml:space="preserve">essere </w:t>
            </w:r>
            <w:r w:rsidRPr="007438F1">
              <w:rPr>
                <w:sz w:val="24"/>
                <w:szCs w:val="24"/>
              </w:rPr>
              <w:t xml:space="preserve">stipulato </w:t>
            </w:r>
            <w:r w:rsidR="00B229C0">
              <w:rPr>
                <w:sz w:val="24"/>
                <w:szCs w:val="24"/>
              </w:rPr>
              <w:t xml:space="preserve">tra il datore di lavoro ed il lavoratore </w:t>
            </w:r>
            <w:r>
              <w:rPr>
                <w:sz w:val="24"/>
                <w:szCs w:val="24"/>
              </w:rPr>
              <w:t xml:space="preserve">in </w:t>
            </w:r>
            <w:r w:rsidRPr="00FF59C8">
              <w:rPr>
                <w:b/>
                <w:sz w:val="24"/>
                <w:szCs w:val="24"/>
              </w:rPr>
              <w:t>forma scritta</w:t>
            </w:r>
            <w:r w:rsidRPr="007438F1">
              <w:rPr>
                <w:sz w:val="24"/>
                <w:szCs w:val="24"/>
              </w:rPr>
              <w:t xml:space="preserve"> ai fini della regolari</w:t>
            </w:r>
            <w:r>
              <w:rPr>
                <w:sz w:val="24"/>
                <w:szCs w:val="24"/>
              </w:rPr>
              <w:t>tà amministrativa e della prova</w:t>
            </w:r>
            <w:r w:rsidR="00BF23FF">
              <w:rPr>
                <w:sz w:val="24"/>
                <w:szCs w:val="24"/>
              </w:rPr>
              <w:t xml:space="preserve"> </w:t>
            </w:r>
            <w:r w:rsidR="00E82401">
              <w:rPr>
                <w:sz w:val="24"/>
                <w:szCs w:val="24"/>
              </w:rPr>
              <w:t>ai sensi dell’</w:t>
            </w:r>
            <w:r w:rsidR="00BF23FF">
              <w:rPr>
                <w:sz w:val="24"/>
                <w:szCs w:val="24"/>
              </w:rPr>
              <w:t xml:space="preserve">art. 19 Legge </w:t>
            </w:r>
            <w:r w:rsidR="007135ED">
              <w:rPr>
                <w:sz w:val="24"/>
                <w:szCs w:val="24"/>
              </w:rPr>
              <w:t xml:space="preserve">22 maggio 2017, </w:t>
            </w:r>
            <w:r w:rsidR="007135ED" w:rsidRPr="008B167F">
              <w:rPr>
                <w:sz w:val="24"/>
                <w:szCs w:val="24"/>
              </w:rPr>
              <w:t>n.</w:t>
            </w:r>
            <w:r w:rsidR="007135ED">
              <w:rPr>
                <w:sz w:val="24"/>
                <w:szCs w:val="24"/>
              </w:rPr>
              <w:t xml:space="preserve"> 81</w:t>
            </w:r>
            <w:r w:rsidRPr="007438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284A7374" w14:textId="77777777" w:rsidR="007438F1" w:rsidRPr="008B167F" w:rsidRDefault="007438F1" w:rsidP="00B229C0">
            <w:pPr>
              <w:jc w:val="both"/>
              <w:rPr>
                <w:sz w:val="24"/>
                <w:szCs w:val="24"/>
              </w:rPr>
            </w:pPr>
          </w:p>
        </w:tc>
      </w:tr>
    </w:tbl>
    <w:p w14:paraId="57A7503A" w14:textId="77777777" w:rsidR="00144083" w:rsidRDefault="00144083" w:rsidP="008B167F">
      <w:pPr>
        <w:spacing w:after="0" w:line="240" w:lineRule="auto"/>
        <w:jc w:val="both"/>
        <w:rPr>
          <w:sz w:val="24"/>
          <w:szCs w:val="24"/>
        </w:rPr>
      </w:pPr>
    </w:p>
    <w:p w14:paraId="48BD9F2E" w14:textId="77777777" w:rsidR="007438F1" w:rsidRPr="008B167F" w:rsidRDefault="007438F1" w:rsidP="008B167F">
      <w:pPr>
        <w:spacing w:after="0" w:line="240" w:lineRule="auto"/>
        <w:jc w:val="both"/>
        <w:rPr>
          <w:sz w:val="24"/>
          <w:szCs w:val="24"/>
        </w:rPr>
      </w:pPr>
    </w:p>
    <w:p w14:paraId="2D9086F2" w14:textId="77777777" w:rsidR="007438F1" w:rsidRPr="008B167F" w:rsidRDefault="007438F1" w:rsidP="007438F1">
      <w:pPr>
        <w:spacing w:after="0" w:line="240" w:lineRule="auto"/>
        <w:jc w:val="both"/>
        <w:rPr>
          <w:b/>
          <w:sz w:val="24"/>
          <w:szCs w:val="24"/>
        </w:rPr>
      </w:pPr>
      <w:r w:rsidRPr="008B167F">
        <w:rPr>
          <w:b/>
          <w:sz w:val="24"/>
          <w:szCs w:val="24"/>
        </w:rPr>
        <w:t>Datore di lavoro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71074" w:rsidRPr="008B167F" w14:paraId="6FE379F3" w14:textId="77777777" w:rsidTr="002A6762">
        <w:tc>
          <w:tcPr>
            <w:tcW w:w="96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95C696" w14:textId="77777777" w:rsidR="00071074" w:rsidRDefault="00071074" w:rsidP="002A6762">
            <w:pPr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Dati identificativi del datore di lavoro</w:t>
            </w:r>
          </w:p>
          <w:p w14:paraId="38F025B6" w14:textId="77777777" w:rsidR="00071074" w:rsidRPr="008B167F" w:rsidRDefault="00071074" w:rsidP="002A6762">
            <w:pPr>
              <w:jc w:val="both"/>
              <w:rPr>
                <w:sz w:val="24"/>
                <w:szCs w:val="24"/>
              </w:rPr>
            </w:pPr>
          </w:p>
        </w:tc>
      </w:tr>
    </w:tbl>
    <w:p w14:paraId="04CA6062" w14:textId="77777777" w:rsidR="0037500F" w:rsidRPr="008B167F" w:rsidRDefault="0037500F" w:rsidP="008B167F">
      <w:pPr>
        <w:spacing w:after="0" w:line="240" w:lineRule="auto"/>
        <w:jc w:val="both"/>
        <w:rPr>
          <w:sz w:val="24"/>
          <w:szCs w:val="24"/>
        </w:rPr>
      </w:pPr>
    </w:p>
    <w:p w14:paraId="62E041E0" w14:textId="77777777" w:rsidR="007438F1" w:rsidRPr="008B167F" w:rsidRDefault="007438F1" w:rsidP="007438F1">
      <w:pPr>
        <w:spacing w:after="0" w:line="240" w:lineRule="auto"/>
        <w:jc w:val="both"/>
        <w:rPr>
          <w:b/>
          <w:sz w:val="24"/>
          <w:szCs w:val="24"/>
        </w:rPr>
      </w:pPr>
      <w:r w:rsidRPr="008B167F">
        <w:rPr>
          <w:b/>
          <w:sz w:val="24"/>
          <w:szCs w:val="24"/>
        </w:rPr>
        <w:t>Lavoratore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71074" w:rsidRPr="008B167F" w14:paraId="7DAD27BE" w14:textId="77777777" w:rsidTr="002A6762">
        <w:tc>
          <w:tcPr>
            <w:tcW w:w="96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4C2A02" w14:textId="77777777" w:rsidR="00071074" w:rsidRDefault="00071074" w:rsidP="002A6762">
            <w:pPr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Dati identificativi del lavoratore</w:t>
            </w:r>
          </w:p>
          <w:p w14:paraId="14F45D54" w14:textId="77777777" w:rsidR="00071074" w:rsidRPr="008B167F" w:rsidRDefault="00071074" w:rsidP="002A6762">
            <w:pPr>
              <w:jc w:val="both"/>
              <w:rPr>
                <w:sz w:val="24"/>
                <w:szCs w:val="24"/>
              </w:rPr>
            </w:pPr>
          </w:p>
        </w:tc>
      </w:tr>
    </w:tbl>
    <w:p w14:paraId="76DAA81E" w14:textId="77777777" w:rsidR="00DE4087" w:rsidRPr="008B167F" w:rsidRDefault="00DE4087" w:rsidP="008B167F">
      <w:pPr>
        <w:spacing w:after="0" w:line="240" w:lineRule="auto"/>
        <w:jc w:val="both"/>
        <w:rPr>
          <w:b/>
          <w:sz w:val="24"/>
          <w:szCs w:val="24"/>
        </w:rPr>
      </w:pPr>
    </w:p>
    <w:p w14:paraId="3D709018" w14:textId="77777777" w:rsidR="009E0956" w:rsidRDefault="009E0956" w:rsidP="008B167F">
      <w:pPr>
        <w:spacing w:after="0" w:line="240" w:lineRule="auto"/>
        <w:jc w:val="center"/>
        <w:rPr>
          <w:b/>
          <w:sz w:val="24"/>
          <w:szCs w:val="24"/>
        </w:rPr>
      </w:pPr>
    </w:p>
    <w:p w14:paraId="2254B2AD" w14:textId="77777777" w:rsidR="009D39F2" w:rsidRDefault="00373ACE" w:rsidP="008B167F">
      <w:pPr>
        <w:spacing w:after="0" w:line="240" w:lineRule="auto"/>
        <w:jc w:val="center"/>
        <w:rPr>
          <w:b/>
          <w:sz w:val="24"/>
          <w:szCs w:val="24"/>
        </w:rPr>
      </w:pPr>
      <w:r w:rsidRPr="008B167F">
        <w:rPr>
          <w:b/>
          <w:sz w:val="24"/>
          <w:szCs w:val="24"/>
        </w:rPr>
        <w:t>P</w:t>
      </w:r>
      <w:r w:rsidR="009D39F2" w:rsidRPr="008B167F">
        <w:rPr>
          <w:b/>
          <w:sz w:val="24"/>
          <w:szCs w:val="24"/>
        </w:rPr>
        <w:t>remesso</w:t>
      </w:r>
      <w:r w:rsidR="00C509D1" w:rsidRPr="008B167F">
        <w:rPr>
          <w:b/>
          <w:sz w:val="24"/>
          <w:szCs w:val="24"/>
        </w:rPr>
        <w:t xml:space="preserve"> </w:t>
      </w:r>
      <w:r w:rsidR="009D39F2" w:rsidRPr="008B167F">
        <w:rPr>
          <w:b/>
          <w:sz w:val="24"/>
          <w:szCs w:val="24"/>
        </w:rPr>
        <w:t>che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71074" w:rsidRPr="008B167F" w14:paraId="0E7F5569" w14:textId="77777777" w:rsidTr="002A6762">
        <w:tc>
          <w:tcPr>
            <w:tcW w:w="96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57550A" w14:textId="77777777" w:rsidR="00071074" w:rsidRDefault="00071074" w:rsidP="00071074">
            <w:pPr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caso di lavoratore già assunto: fare riferimento alla data di assunzione e </w:t>
            </w:r>
            <w:r w:rsidR="00683D96">
              <w:rPr>
                <w:sz w:val="24"/>
                <w:szCs w:val="24"/>
              </w:rPr>
              <w:t xml:space="preserve">a quanto già contenuto </w:t>
            </w:r>
            <w:r>
              <w:rPr>
                <w:sz w:val="24"/>
                <w:szCs w:val="24"/>
              </w:rPr>
              <w:t xml:space="preserve"> nella lettera di assunzione</w:t>
            </w:r>
          </w:p>
          <w:p w14:paraId="7F663154" w14:textId="77777777" w:rsidR="00071074" w:rsidRPr="008B167F" w:rsidRDefault="00071074" w:rsidP="002A6762">
            <w:pPr>
              <w:jc w:val="both"/>
              <w:rPr>
                <w:sz w:val="24"/>
                <w:szCs w:val="24"/>
              </w:rPr>
            </w:pPr>
          </w:p>
        </w:tc>
      </w:tr>
    </w:tbl>
    <w:p w14:paraId="45FC5437" w14:textId="77777777" w:rsidR="00071074" w:rsidRDefault="00071074" w:rsidP="00071074">
      <w:pPr>
        <w:spacing w:after="0" w:line="240" w:lineRule="auto"/>
        <w:jc w:val="center"/>
        <w:rPr>
          <w:sz w:val="24"/>
          <w:szCs w:val="24"/>
        </w:rPr>
      </w:pPr>
    </w:p>
    <w:p w14:paraId="7C37AF39" w14:textId="77777777" w:rsidR="00071074" w:rsidRDefault="00071074" w:rsidP="00071074">
      <w:pPr>
        <w:spacing w:after="0" w:line="240" w:lineRule="auto"/>
        <w:jc w:val="center"/>
        <w:rPr>
          <w:sz w:val="24"/>
          <w:szCs w:val="24"/>
        </w:rPr>
      </w:pPr>
      <w:r w:rsidRPr="00071074">
        <w:rPr>
          <w:sz w:val="24"/>
          <w:szCs w:val="24"/>
        </w:rPr>
        <w:t>ovvero</w:t>
      </w:r>
    </w:p>
    <w:p w14:paraId="7F4A1776" w14:textId="77777777" w:rsidR="00071074" w:rsidRPr="00071074" w:rsidRDefault="00071074" w:rsidP="0007107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71074" w:rsidRPr="008B167F" w14:paraId="1FAF317A" w14:textId="77777777" w:rsidTr="002A6762">
        <w:tc>
          <w:tcPr>
            <w:tcW w:w="96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731083" w14:textId="77777777" w:rsidR="00071074" w:rsidRDefault="00071074" w:rsidP="002A6762">
            <w:pPr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caso di nuova assunzione: </w:t>
            </w:r>
            <w:r w:rsidR="00296F81">
              <w:rPr>
                <w:sz w:val="24"/>
                <w:szCs w:val="24"/>
              </w:rPr>
              <w:t>si ritiene opportuno tenere distinta la lettera di assunzione dall’accordo individuale per lo svolgimento del lavoro agile</w:t>
            </w:r>
          </w:p>
          <w:p w14:paraId="514D5B2A" w14:textId="77777777" w:rsidR="00071074" w:rsidRPr="008B167F" w:rsidRDefault="00071074" w:rsidP="002A6762">
            <w:pPr>
              <w:jc w:val="both"/>
              <w:rPr>
                <w:sz w:val="24"/>
                <w:szCs w:val="24"/>
              </w:rPr>
            </w:pPr>
          </w:p>
        </w:tc>
      </w:tr>
    </w:tbl>
    <w:p w14:paraId="1F09D948" w14:textId="77777777" w:rsidR="00071074" w:rsidRPr="008B167F" w:rsidRDefault="00071074" w:rsidP="00071074">
      <w:pPr>
        <w:spacing w:after="0" w:line="240" w:lineRule="auto"/>
        <w:jc w:val="center"/>
        <w:rPr>
          <w:b/>
          <w:sz w:val="24"/>
          <w:szCs w:val="24"/>
        </w:rPr>
      </w:pPr>
    </w:p>
    <w:p w14:paraId="57E16F54" w14:textId="77777777" w:rsidR="008E51CE" w:rsidRPr="008B167F" w:rsidRDefault="000A1050" w:rsidP="00233B4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B167F">
        <w:rPr>
          <w:sz w:val="24"/>
          <w:szCs w:val="24"/>
        </w:rPr>
        <w:t>i</w:t>
      </w:r>
      <w:r w:rsidR="0014685F" w:rsidRPr="008B167F">
        <w:rPr>
          <w:sz w:val="24"/>
          <w:szCs w:val="24"/>
        </w:rPr>
        <w:t>l lavoro a</w:t>
      </w:r>
      <w:r w:rsidR="007135ED">
        <w:rPr>
          <w:sz w:val="24"/>
          <w:szCs w:val="24"/>
        </w:rPr>
        <w:t>gile, così come previsto dall’art. 18 della L</w:t>
      </w:r>
      <w:r w:rsidR="0014685F" w:rsidRPr="008B167F">
        <w:rPr>
          <w:sz w:val="24"/>
          <w:szCs w:val="24"/>
        </w:rPr>
        <w:t>egge</w:t>
      </w:r>
      <w:r w:rsidR="00C604D8" w:rsidRPr="008B167F">
        <w:rPr>
          <w:sz w:val="24"/>
          <w:szCs w:val="24"/>
        </w:rPr>
        <w:t xml:space="preserve"> </w:t>
      </w:r>
      <w:r w:rsidR="00C51875">
        <w:rPr>
          <w:sz w:val="24"/>
          <w:szCs w:val="24"/>
        </w:rPr>
        <w:t xml:space="preserve">22 maggio 2017, </w:t>
      </w:r>
      <w:r w:rsidR="00C604D8" w:rsidRPr="008B167F">
        <w:rPr>
          <w:sz w:val="24"/>
          <w:szCs w:val="24"/>
        </w:rPr>
        <w:t>n.</w:t>
      </w:r>
      <w:r w:rsidR="00C51875">
        <w:rPr>
          <w:sz w:val="24"/>
          <w:szCs w:val="24"/>
        </w:rPr>
        <w:t xml:space="preserve"> 81</w:t>
      </w:r>
      <w:r w:rsidR="00081F74">
        <w:rPr>
          <w:sz w:val="24"/>
          <w:szCs w:val="24"/>
        </w:rPr>
        <w:t>,</w:t>
      </w:r>
      <w:r w:rsidR="0014685F" w:rsidRPr="008B167F">
        <w:rPr>
          <w:sz w:val="24"/>
          <w:szCs w:val="24"/>
        </w:rPr>
        <w:t xml:space="preserve"> è</w:t>
      </w:r>
      <w:r w:rsidR="008E51CE" w:rsidRPr="008B167F">
        <w:rPr>
          <w:sz w:val="24"/>
          <w:szCs w:val="24"/>
        </w:rPr>
        <w:t xml:space="preserve"> una modalità di esecuzione del rapporto di lavoro</w:t>
      </w:r>
      <w:r w:rsidR="007135ED">
        <w:rPr>
          <w:sz w:val="24"/>
          <w:szCs w:val="24"/>
        </w:rPr>
        <w:t xml:space="preserve"> subordinato</w:t>
      </w:r>
      <w:r w:rsidR="008E51CE" w:rsidRPr="008B167F">
        <w:rPr>
          <w:sz w:val="24"/>
          <w:szCs w:val="24"/>
        </w:rPr>
        <w:t xml:space="preserve"> </w:t>
      </w:r>
      <w:r w:rsidR="00252479" w:rsidRPr="008B167F">
        <w:rPr>
          <w:sz w:val="24"/>
          <w:szCs w:val="24"/>
        </w:rPr>
        <w:t xml:space="preserve">che ha </w:t>
      </w:r>
      <w:r w:rsidR="008E51CE" w:rsidRPr="008B167F">
        <w:rPr>
          <w:sz w:val="24"/>
          <w:szCs w:val="24"/>
        </w:rPr>
        <w:t>lo scopo di incrementare la competitività e agevolare la conciliazione dei tempi di vita e di lavoro;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924"/>
      </w:tblGrid>
      <w:tr w:rsidR="008B167F" w:rsidRPr="008B167F" w14:paraId="38D4666D" w14:textId="77777777" w:rsidTr="008B167F">
        <w:tc>
          <w:tcPr>
            <w:tcW w:w="42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E78D0FD" w14:textId="77777777" w:rsidR="008B167F" w:rsidRPr="008B167F" w:rsidRDefault="008B167F" w:rsidP="00233B48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F67431" w14:textId="77777777" w:rsidR="008B167F" w:rsidRPr="008B167F" w:rsidRDefault="008B167F" w:rsidP="00071074">
            <w:pPr>
              <w:ind w:left="39"/>
              <w:jc w:val="both"/>
              <w:rPr>
                <w:sz w:val="24"/>
                <w:szCs w:val="24"/>
              </w:rPr>
            </w:pPr>
            <w:r w:rsidRPr="008B167F">
              <w:rPr>
                <w:sz w:val="24"/>
                <w:szCs w:val="24"/>
              </w:rPr>
              <w:t xml:space="preserve">di comune accordo le parti </w:t>
            </w:r>
            <w:r w:rsidR="00081F74">
              <w:rPr>
                <w:sz w:val="24"/>
                <w:szCs w:val="24"/>
              </w:rPr>
              <w:t xml:space="preserve">intendono </w:t>
            </w:r>
            <w:r w:rsidR="00071074">
              <w:rPr>
                <w:sz w:val="24"/>
                <w:szCs w:val="24"/>
              </w:rPr>
              <w:t xml:space="preserve">adottare </w:t>
            </w:r>
            <w:r w:rsidR="00081F74">
              <w:rPr>
                <w:sz w:val="24"/>
                <w:szCs w:val="24"/>
              </w:rPr>
              <w:t>il</w:t>
            </w:r>
            <w:r w:rsidRPr="008B167F">
              <w:rPr>
                <w:sz w:val="24"/>
                <w:szCs w:val="24"/>
              </w:rPr>
              <w:t xml:space="preserve"> lavoro agile</w:t>
            </w:r>
            <w:r w:rsidR="00690BF6">
              <w:rPr>
                <w:sz w:val="24"/>
                <w:szCs w:val="24"/>
              </w:rPr>
              <w:t>;</w:t>
            </w:r>
          </w:p>
        </w:tc>
      </w:tr>
    </w:tbl>
    <w:p w14:paraId="476A295B" w14:textId="77777777" w:rsidR="008B167F" w:rsidRPr="008B167F" w:rsidRDefault="008B167F" w:rsidP="008B167F">
      <w:pPr>
        <w:pStyle w:val="Paragrafoelenco"/>
        <w:spacing w:after="0" w:line="240" w:lineRule="auto"/>
        <w:jc w:val="both"/>
        <w:rPr>
          <w:sz w:val="16"/>
          <w:szCs w:val="16"/>
        </w:rPr>
      </w:pPr>
    </w:p>
    <w:p w14:paraId="4EC16605" w14:textId="77777777" w:rsidR="00E229D7" w:rsidRDefault="008B167F" w:rsidP="00177DEB">
      <w:pPr>
        <w:pStyle w:val="Paragrafoelenc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E229D7" w:rsidRPr="008B167F">
        <w:rPr>
          <w:sz w:val="24"/>
          <w:szCs w:val="24"/>
        </w:rPr>
        <w:t>vvero</w:t>
      </w:r>
    </w:p>
    <w:p w14:paraId="6C739F1C" w14:textId="77777777" w:rsidR="008B167F" w:rsidRPr="008B167F" w:rsidRDefault="008B167F" w:rsidP="008B167F">
      <w:pPr>
        <w:pStyle w:val="Paragrafoelenco"/>
        <w:spacing w:after="0" w:line="240" w:lineRule="auto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924"/>
      </w:tblGrid>
      <w:tr w:rsidR="008B167F" w:rsidRPr="008B167F" w14:paraId="66E70AC4" w14:textId="77777777" w:rsidTr="008B167F">
        <w:tc>
          <w:tcPr>
            <w:tcW w:w="42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AABF873" w14:textId="77777777" w:rsidR="008B167F" w:rsidRPr="008B167F" w:rsidRDefault="008B167F" w:rsidP="00233B48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67103F" w14:textId="77777777" w:rsidR="008B167F" w:rsidRPr="008B167F" w:rsidRDefault="008B167F" w:rsidP="008B167F">
            <w:pPr>
              <w:ind w:left="39"/>
              <w:jc w:val="both"/>
              <w:rPr>
                <w:sz w:val="24"/>
                <w:szCs w:val="24"/>
              </w:rPr>
            </w:pPr>
            <w:r w:rsidRPr="008B167F">
              <w:rPr>
                <w:sz w:val="24"/>
                <w:szCs w:val="24"/>
              </w:rPr>
              <w:t>il lavoratore ha chiesto con comunicazione del ………. di poter svolgere lavoro agile;</w:t>
            </w:r>
          </w:p>
        </w:tc>
      </w:tr>
    </w:tbl>
    <w:p w14:paraId="4894DECA" w14:textId="77777777" w:rsidR="00710184" w:rsidRPr="00192779" w:rsidRDefault="00D64D12" w:rsidP="00233B4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92779">
        <w:rPr>
          <w:sz w:val="24"/>
          <w:szCs w:val="24"/>
        </w:rPr>
        <w:t>la prestazione lavorativa</w:t>
      </w:r>
      <w:r w:rsidR="00847910" w:rsidRPr="00192779">
        <w:rPr>
          <w:sz w:val="24"/>
          <w:szCs w:val="24"/>
        </w:rPr>
        <w:t xml:space="preserve"> </w:t>
      </w:r>
      <w:r w:rsidR="00CA1F38" w:rsidRPr="00192779">
        <w:rPr>
          <w:sz w:val="24"/>
          <w:szCs w:val="24"/>
        </w:rPr>
        <w:t>in modalità di lavoro agile è</w:t>
      </w:r>
      <w:r w:rsidR="00192779" w:rsidRPr="00192779">
        <w:rPr>
          <w:sz w:val="24"/>
          <w:szCs w:val="24"/>
        </w:rPr>
        <w:t xml:space="preserve"> in parte svolta all’interno dei locali aziendali e in parte all’esterno senza una postazione fissa</w:t>
      </w:r>
      <w:r w:rsidRPr="00192779">
        <w:rPr>
          <w:sz w:val="24"/>
          <w:szCs w:val="24"/>
        </w:rPr>
        <w:t>;</w:t>
      </w:r>
    </w:p>
    <w:p w14:paraId="1233C034" w14:textId="77777777" w:rsidR="00710184" w:rsidRPr="00192779" w:rsidRDefault="00710184" w:rsidP="00233B4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B167F">
        <w:rPr>
          <w:sz w:val="24"/>
          <w:szCs w:val="24"/>
        </w:rPr>
        <w:t xml:space="preserve">l’attività lavorativa svolta </w:t>
      </w:r>
      <w:r w:rsidR="008B167F">
        <w:rPr>
          <w:sz w:val="24"/>
          <w:szCs w:val="24"/>
        </w:rPr>
        <w:t>con modalità</w:t>
      </w:r>
      <w:r w:rsidRPr="008B167F">
        <w:rPr>
          <w:sz w:val="24"/>
          <w:szCs w:val="24"/>
        </w:rPr>
        <w:t xml:space="preserve"> </w:t>
      </w:r>
      <w:r w:rsidR="008B167F">
        <w:rPr>
          <w:sz w:val="24"/>
          <w:szCs w:val="24"/>
        </w:rPr>
        <w:t xml:space="preserve">di </w:t>
      </w:r>
      <w:r w:rsidRPr="008B167F">
        <w:rPr>
          <w:sz w:val="24"/>
          <w:szCs w:val="24"/>
        </w:rPr>
        <w:t xml:space="preserve">lavoro agile </w:t>
      </w:r>
      <w:r w:rsidR="008B167F">
        <w:rPr>
          <w:sz w:val="24"/>
          <w:szCs w:val="24"/>
        </w:rPr>
        <w:t>è</w:t>
      </w:r>
      <w:r w:rsidR="00690BF6">
        <w:rPr>
          <w:sz w:val="24"/>
          <w:szCs w:val="24"/>
        </w:rPr>
        <w:t xml:space="preserve"> regolamentata dalla L</w:t>
      </w:r>
      <w:r w:rsidRPr="008B167F">
        <w:rPr>
          <w:sz w:val="24"/>
          <w:szCs w:val="24"/>
        </w:rPr>
        <w:t xml:space="preserve">egge </w:t>
      </w:r>
      <w:r w:rsidR="00C51875">
        <w:rPr>
          <w:sz w:val="24"/>
          <w:szCs w:val="24"/>
        </w:rPr>
        <w:t>n. 81/2017</w:t>
      </w:r>
      <w:r w:rsidRPr="008B167F">
        <w:rPr>
          <w:sz w:val="24"/>
          <w:szCs w:val="24"/>
        </w:rPr>
        <w:t xml:space="preserve"> e dal presente accordo individuale</w:t>
      </w:r>
      <w:r w:rsidR="008B167F">
        <w:rPr>
          <w:sz w:val="24"/>
          <w:szCs w:val="24"/>
        </w:rPr>
        <w:t xml:space="preserve"> e,</w:t>
      </w:r>
      <w:r w:rsidR="008B167F">
        <w:rPr>
          <w:color w:val="FF0000"/>
          <w:sz w:val="24"/>
          <w:szCs w:val="24"/>
        </w:rPr>
        <w:t xml:space="preserve"> </w:t>
      </w:r>
      <w:r w:rsidR="008B167F" w:rsidRPr="00192779">
        <w:rPr>
          <w:sz w:val="24"/>
          <w:szCs w:val="24"/>
        </w:rPr>
        <w:t>per quanto compatibile, dal vigente CCNL per i dipendenti da aziende del Terziario della Distribuzione e dei Servizi</w:t>
      </w:r>
      <w:r w:rsidR="00192779">
        <w:rPr>
          <w:sz w:val="24"/>
          <w:szCs w:val="24"/>
        </w:rPr>
        <w:t xml:space="preserve"> sottoscritto da Confcommercio con Filcams-CGIL, Fisascat-CISL e Uiltucs-UIL</w:t>
      </w:r>
      <w:r w:rsidR="008B167F" w:rsidRPr="00192779">
        <w:rPr>
          <w:sz w:val="24"/>
          <w:szCs w:val="24"/>
        </w:rPr>
        <w:t>;</w:t>
      </w:r>
    </w:p>
    <w:p w14:paraId="6661560B" w14:textId="77777777" w:rsidR="00907F4F" w:rsidRPr="008B167F" w:rsidRDefault="00907F4F" w:rsidP="008B167F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3F2EC4F4" w14:textId="77777777" w:rsidR="00907F4F" w:rsidRPr="008B167F" w:rsidRDefault="00373ACE" w:rsidP="008B167F">
      <w:pPr>
        <w:spacing w:after="0" w:line="240" w:lineRule="auto"/>
        <w:jc w:val="center"/>
        <w:rPr>
          <w:b/>
          <w:sz w:val="24"/>
          <w:szCs w:val="24"/>
        </w:rPr>
      </w:pPr>
      <w:r w:rsidRPr="008B167F">
        <w:rPr>
          <w:b/>
          <w:sz w:val="24"/>
          <w:szCs w:val="24"/>
        </w:rPr>
        <w:t>T</w:t>
      </w:r>
      <w:r w:rsidR="00907F4F" w:rsidRPr="008B167F">
        <w:rPr>
          <w:b/>
          <w:sz w:val="24"/>
          <w:szCs w:val="24"/>
        </w:rPr>
        <w:t>utto ciò premesso</w:t>
      </w:r>
      <w:r w:rsidR="00081F74">
        <w:rPr>
          <w:b/>
          <w:sz w:val="24"/>
          <w:szCs w:val="24"/>
        </w:rPr>
        <w:t xml:space="preserve"> le parti concordano</w:t>
      </w:r>
      <w:r w:rsidR="0082214E" w:rsidRPr="008B167F">
        <w:rPr>
          <w:b/>
          <w:sz w:val="24"/>
          <w:szCs w:val="24"/>
        </w:rPr>
        <w:t xml:space="preserve"> quanto segue</w:t>
      </w:r>
    </w:p>
    <w:p w14:paraId="0046A022" w14:textId="77777777" w:rsidR="008B167F" w:rsidRPr="008B167F" w:rsidRDefault="008B167F" w:rsidP="008B167F">
      <w:pPr>
        <w:pStyle w:val="Paragrafoelenco"/>
        <w:spacing w:after="0" w:line="240" w:lineRule="auto"/>
        <w:ind w:left="714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628"/>
      </w:tblGrid>
      <w:tr w:rsidR="008B167F" w:rsidRPr="008B167F" w14:paraId="4F19E40B" w14:textId="77777777" w:rsidTr="00CB13E5">
        <w:tc>
          <w:tcPr>
            <w:tcW w:w="9628" w:type="dxa"/>
            <w:shd w:val="clear" w:color="auto" w:fill="9CC2E5" w:themeFill="accent1" w:themeFillTint="99"/>
          </w:tcPr>
          <w:p w14:paraId="3079E383" w14:textId="77777777" w:rsidR="008B167F" w:rsidRPr="008B167F" w:rsidRDefault="008B167F" w:rsidP="006F2361">
            <w:pPr>
              <w:jc w:val="both"/>
              <w:rPr>
                <w:b/>
                <w:sz w:val="24"/>
                <w:szCs w:val="24"/>
              </w:rPr>
            </w:pPr>
            <w:r w:rsidRPr="008B167F">
              <w:rPr>
                <w:b/>
                <w:sz w:val="24"/>
                <w:szCs w:val="24"/>
              </w:rPr>
              <w:lastRenderedPageBreak/>
              <w:t>Durata</w:t>
            </w:r>
            <w:r w:rsidR="007F2F59">
              <w:rPr>
                <w:b/>
                <w:sz w:val="24"/>
                <w:szCs w:val="24"/>
              </w:rPr>
              <w:t xml:space="preserve"> dell’accordo di lavoro agile</w:t>
            </w:r>
          </w:p>
        </w:tc>
      </w:tr>
    </w:tbl>
    <w:p w14:paraId="2F4E5EDA" w14:textId="77777777" w:rsidR="008B167F" w:rsidRDefault="008B167F" w:rsidP="008B167F">
      <w:pPr>
        <w:spacing w:after="0" w:line="240" w:lineRule="auto"/>
        <w:jc w:val="both"/>
        <w:rPr>
          <w:sz w:val="24"/>
          <w:szCs w:val="24"/>
        </w:rPr>
      </w:pPr>
    </w:p>
    <w:p w14:paraId="6C999767" w14:textId="77777777" w:rsidR="007F2F59" w:rsidRDefault="00071074" w:rsidP="008B167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L’accordo che introduce il lavoro agile può essere</w:t>
      </w:r>
      <w:r w:rsidR="007F2F59">
        <w:rPr>
          <w:sz w:val="24"/>
          <w:szCs w:val="24"/>
        </w:rPr>
        <w:t xml:space="preserve"> a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924"/>
      </w:tblGrid>
      <w:tr w:rsidR="007F2F59" w:rsidRPr="008B167F" w14:paraId="129D2586" w14:textId="77777777" w:rsidTr="006F2361">
        <w:tc>
          <w:tcPr>
            <w:tcW w:w="42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B522BD3" w14:textId="77777777" w:rsidR="007F2F59" w:rsidRPr="008B167F" w:rsidRDefault="007F2F59" w:rsidP="00233B48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681C95" w14:textId="77777777" w:rsidR="007F2F59" w:rsidRPr="007F2F59" w:rsidRDefault="007F2F59" w:rsidP="007F2F59">
            <w:pPr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 determinato con decorrenza dal ….. fino al ……..</w:t>
            </w:r>
          </w:p>
          <w:p w14:paraId="071D85A8" w14:textId="77777777" w:rsidR="007F2F59" w:rsidRPr="007F2F59" w:rsidRDefault="007F2F59" w:rsidP="007F2F59">
            <w:pPr>
              <w:ind w:left="39"/>
              <w:jc w:val="both"/>
              <w:rPr>
                <w:sz w:val="24"/>
                <w:szCs w:val="24"/>
              </w:rPr>
            </w:pPr>
            <w:r w:rsidRPr="007F2F59">
              <w:rPr>
                <w:sz w:val="24"/>
                <w:szCs w:val="24"/>
              </w:rPr>
              <w:t>Trascorso tale periodo</w:t>
            </w:r>
            <w:r>
              <w:rPr>
                <w:sz w:val="24"/>
                <w:szCs w:val="24"/>
              </w:rPr>
              <w:t xml:space="preserve">, </w:t>
            </w:r>
            <w:r w:rsidRPr="00192779">
              <w:rPr>
                <w:sz w:val="24"/>
                <w:szCs w:val="24"/>
              </w:rPr>
              <w:t>salvo proroga concordata fra le parti</w:t>
            </w:r>
            <w:r>
              <w:rPr>
                <w:sz w:val="24"/>
                <w:szCs w:val="24"/>
              </w:rPr>
              <w:t>,</w:t>
            </w:r>
            <w:r w:rsidRPr="007F2F59">
              <w:rPr>
                <w:sz w:val="24"/>
                <w:szCs w:val="24"/>
              </w:rPr>
              <w:t xml:space="preserve"> verrà ripristinata – senza necessità di alcuna comunicazione preventiva – l’ordinaria modalità della prestazione di lavoro.</w:t>
            </w:r>
          </w:p>
        </w:tc>
      </w:tr>
    </w:tbl>
    <w:p w14:paraId="31B52E97" w14:textId="77777777" w:rsidR="00205AC8" w:rsidRPr="00205AC8" w:rsidRDefault="00205AC8" w:rsidP="00205AC8">
      <w:pPr>
        <w:pStyle w:val="Paragrafoelenco"/>
        <w:spacing w:after="0" w:line="240" w:lineRule="auto"/>
        <w:ind w:left="714"/>
        <w:jc w:val="center"/>
        <w:rPr>
          <w:sz w:val="16"/>
          <w:szCs w:val="16"/>
        </w:rPr>
      </w:pPr>
    </w:p>
    <w:p w14:paraId="0EC93771" w14:textId="77777777" w:rsidR="008B167F" w:rsidRDefault="00205AC8" w:rsidP="00205AC8">
      <w:pPr>
        <w:pStyle w:val="Paragrafoelenco"/>
        <w:spacing w:after="0" w:line="240" w:lineRule="auto"/>
        <w:ind w:left="714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8B167F" w:rsidRPr="008B167F">
        <w:rPr>
          <w:sz w:val="24"/>
          <w:szCs w:val="24"/>
        </w:rPr>
        <w:t>vvero</w:t>
      </w:r>
    </w:p>
    <w:p w14:paraId="5860A2B2" w14:textId="77777777" w:rsidR="00205AC8" w:rsidRPr="00205AC8" w:rsidRDefault="00205AC8" w:rsidP="00205AC8">
      <w:pPr>
        <w:pStyle w:val="Paragrafoelenco"/>
        <w:spacing w:after="0" w:line="240" w:lineRule="auto"/>
        <w:ind w:left="714"/>
        <w:jc w:val="center"/>
        <w:rPr>
          <w:sz w:val="16"/>
          <w:szCs w:val="16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924"/>
      </w:tblGrid>
      <w:tr w:rsidR="007F2F59" w:rsidRPr="008B167F" w14:paraId="18F8653B" w14:textId="77777777" w:rsidTr="00071074">
        <w:tc>
          <w:tcPr>
            <w:tcW w:w="42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E4E6CCB" w14:textId="77777777" w:rsidR="007F2F59" w:rsidRPr="008B167F" w:rsidRDefault="007F2F59" w:rsidP="00233B48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B07153" w14:textId="77777777" w:rsidR="007F2F59" w:rsidRPr="008B167F" w:rsidRDefault="007F2F59" w:rsidP="007F2F59">
            <w:pPr>
              <w:ind w:left="39"/>
              <w:jc w:val="both"/>
              <w:rPr>
                <w:sz w:val="24"/>
                <w:szCs w:val="24"/>
              </w:rPr>
            </w:pPr>
            <w:r w:rsidRPr="007F2F59">
              <w:rPr>
                <w:sz w:val="24"/>
                <w:szCs w:val="24"/>
              </w:rPr>
              <w:t>la prestazione viene svolta in modalità di lavoro agile a tempo indeterminato</w:t>
            </w:r>
          </w:p>
        </w:tc>
      </w:tr>
    </w:tbl>
    <w:p w14:paraId="0C504774" w14:textId="77777777" w:rsidR="007F2F59" w:rsidRDefault="007F2F59" w:rsidP="007F2F59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7ED1D766" w14:textId="77777777" w:rsidR="00071074" w:rsidRDefault="00071074" w:rsidP="007F2F59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Indicare la data di decorrenza del lavoro agile.</w:t>
      </w:r>
    </w:p>
    <w:p w14:paraId="53414EFA" w14:textId="77777777" w:rsidR="00071074" w:rsidRDefault="00071074" w:rsidP="007F2F59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0B7FAE75" w14:textId="77777777" w:rsidR="00D53969" w:rsidRDefault="00D53969" w:rsidP="007F2F59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628"/>
      </w:tblGrid>
      <w:tr w:rsidR="00071074" w:rsidRPr="00CB13E5" w14:paraId="0CCB3133" w14:textId="77777777" w:rsidTr="002A6762">
        <w:tc>
          <w:tcPr>
            <w:tcW w:w="9628" w:type="dxa"/>
            <w:shd w:val="clear" w:color="auto" w:fill="9CC2E5" w:themeFill="accent1" w:themeFillTint="99"/>
          </w:tcPr>
          <w:p w14:paraId="3C54659E" w14:textId="77777777" w:rsidR="00071074" w:rsidRPr="00CB13E5" w:rsidRDefault="00071074" w:rsidP="002A6762">
            <w:pPr>
              <w:jc w:val="both"/>
              <w:rPr>
                <w:b/>
                <w:sz w:val="24"/>
                <w:szCs w:val="24"/>
              </w:rPr>
            </w:pPr>
            <w:r w:rsidRPr="00CB13E5">
              <w:rPr>
                <w:b/>
                <w:sz w:val="24"/>
                <w:szCs w:val="24"/>
              </w:rPr>
              <w:t>Articolazione del lavoro agile</w:t>
            </w:r>
          </w:p>
        </w:tc>
      </w:tr>
    </w:tbl>
    <w:p w14:paraId="6A2B19FD" w14:textId="77777777" w:rsidR="00071074" w:rsidRDefault="00071074" w:rsidP="007F2F59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1290DC0D" w14:textId="77777777" w:rsidR="007F2F59" w:rsidRDefault="007F2F59" w:rsidP="007F2F59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L’attività lavorativ</w:t>
      </w:r>
      <w:r w:rsidR="00CF355E">
        <w:rPr>
          <w:sz w:val="24"/>
          <w:szCs w:val="24"/>
        </w:rPr>
        <w:t>a con modalità di lavoro agile potrà essere</w:t>
      </w:r>
      <w:r>
        <w:rPr>
          <w:sz w:val="24"/>
          <w:szCs w:val="24"/>
        </w:rPr>
        <w:t xml:space="preserve"> svolta per:</w:t>
      </w:r>
    </w:p>
    <w:p w14:paraId="5A5689BB" w14:textId="77777777" w:rsidR="00CF355E" w:rsidRDefault="00CF355E" w:rsidP="007F2F59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924"/>
      </w:tblGrid>
      <w:tr w:rsidR="007F2F59" w:rsidRPr="008B167F" w14:paraId="2B6F87AF" w14:textId="77777777" w:rsidTr="006F2361">
        <w:tc>
          <w:tcPr>
            <w:tcW w:w="42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4EEAED0" w14:textId="77777777" w:rsidR="007F2F59" w:rsidRPr="008B167F" w:rsidRDefault="007F2F59" w:rsidP="00233B48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B54046" w14:textId="77777777" w:rsidR="007F2F59" w:rsidRPr="008B167F" w:rsidRDefault="002604BC" w:rsidP="00BC53E5">
            <w:pPr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D2F4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empio</w:t>
            </w:r>
            <w:r w:rsidR="008D2F4C">
              <w:rPr>
                <w:sz w:val="24"/>
                <w:szCs w:val="24"/>
              </w:rPr>
              <w:t xml:space="preserve">: </w:t>
            </w:r>
            <w:r w:rsidR="00843B30">
              <w:rPr>
                <w:sz w:val="24"/>
                <w:szCs w:val="24"/>
              </w:rPr>
              <w:t>1-2</w:t>
            </w:r>
            <w:r w:rsidR="007F2F59">
              <w:rPr>
                <w:sz w:val="24"/>
                <w:szCs w:val="24"/>
              </w:rPr>
              <w:t xml:space="preserve"> giorni alla settimana </w:t>
            </w:r>
            <w:r w:rsidR="00843B30">
              <w:rPr>
                <w:sz w:val="24"/>
                <w:szCs w:val="24"/>
              </w:rPr>
              <w:t>(indicare se i giorni sono prede</w:t>
            </w:r>
            <w:r w:rsidR="00BC53E5">
              <w:rPr>
                <w:sz w:val="24"/>
                <w:szCs w:val="24"/>
              </w:rPr>
              <w:t>terminati, es. lunedì e giovedì</w:t>
            </w:r>
            <w:r w:rsidR="00843B30">
              <w:rPr>
                <w:sz w:val="24"/>
                <w:szCs w:val="24"/>
              </w:rPr>
              <w:t>)</w:t>
            </w:r>
          </w:p>
        </w:tc>
      </w:tr>
    </w:tbl>
    <w:p w14:paraId="70B51EA3" w14:textId="77777777" w:rsidR="00205AC8" w:rsidRPr="00205AC8" w:rsidRDefault="00205AC8" w:rsidP="00A0581A">
      <w:pPr>
        <w:pStyle w:val="Paragrafoelenco"/>
        <w:spacing w:after="0" w:line="240" w:lineRule="auto"/>
        <w:ind w:left="0"/>
        <w:jc w:val="center"/>
        <w:rPr>
          <w:sz w:val="16"/>
          <w:szCs w:val="16"/>
        </w:rPr>
      </w:pPr>
    </w:p>
    <w:p w14:paraId="6F6539CA" w14:textId="77777777" w:rsidR="007F2F59" w:rsidRDefault="00205AC8" w:rsidP="00A0581A">
      <w:pPr>
        <w:pStyle w:val="Paragrafoelenco"/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843B30">
        <w:rPr>
          <w:sz w:val="24"/>
          <w:szCs w:val="24"/>
        </w:rPr>
        <w:t>vvero</w:t>
      </w:r>
    </w:p>
    <w:p w14:paraId="1966EDDA" w14:textId="77777777" w:rsidR="00205AC8" w:rsidRPr="00205AC8" w:rsidRDefault="00205AC8" w:rsidP="00205AC8">
      <w:pPr>
        <w:pStyle w:val="Paragrafoelenco"/>
        <w:spacing w:after="0" w:line="240" w:lineRule="auto"/>
        <w:ind w:left="0"/>
        <w:jc w:val="center"/>
        <w:rPr>
          <w:sz w:val="16"/>
          <w:szCs w:val="16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924"/>
      </w:tblGrid>
      <w:tr w:rsidR="007F2F59" w:rsidRPr="008B167F" w14:paraId="183077F4" w14:textId="77777777" w:rsidTr="006F2361">
        <w:tc>
          <w:tcPr>
            <w:tcW w:w="42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CBF743A" w14:textId="77777777" w:rsidR="007F2F59" w:rsidRPr="008B167F" w:rsidRDefault="007F2F59" w:rsidP="00233B48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DA991A" w14:textId="77777777" w:rsidR="007F2F59" w:rsidRPr="008B167F" w:rsidRDefault="002604BC" w:rsidP="00BC53E5">
            <w:pPr>
              <w:ind w:lef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D2F4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empio</w:t>
            </w:r>
            <w:r w:rsidR="008D2F4C">
              <w:rPr>
                <w:sz w:val="24"/>
                <w:szCs w:val="24"/>
              </w:rPr>
              <w:t xml:space="preserve">: </w:t>
            </w:r>
            <w:r w:rsidR="00843B30">
              <w:rPr>
                <w:sz w:val="24"/>
                <w:szCs w:val="24"/>
              </w:rPr>
              <w:t>n</w:t>
            </w:r>
            <w:r w:rsidR="00CF355E">
              <w:rPr>
                <w:sz w:val="24"/>
                <w:szCs w:val="24"/>
              </w:rPr>
              <w:t>umero</w:t>
            </w:r>
            <w:r w:rsidR="00843B30">
              <w:rPr>
                <w:sz w:val="24"/>
                <w:szCs w:val="24"/>
              </w:rPr>
              <w:t xml:space="preserve"> massimo di giorni al mese/anno (indicare se i giorni sono predeterminati)</w:t>
            </w:r>
          </w:p>
        </w:tc>
      </w:tr>
    </w:tbl>
    <w:p w14:paraId="167688B6" w14:textId="77777777" w:rsidR="007F2F59" w:rsidRDefault="007F2F59" w:rsidP="007F2F59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5C676304" w14:textId="77777777" w:rsidR="00BC53E5" w:rsidRDefault="00BC53E5" w:rsidP="007F2F59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Può essere previ</w:t>
      </w:r>
      <w:r w:rsidR="007D6E6A">
        <w:rPr>
          <w:sz w:val="24"/>
          <w:szCs w:val="24"/>
        </w:rPr>
        <w:t>sta la possibilità di variare il</w:t>
      </w:r>
      <w:r>
        <w:rPr>
          <w:sz w:val="24"/>
          <w:szCs w:val="24"/>
        </w:rPr>
        <w:t xml:space="preserve"> numero delle giornate o la loro colloca</w:t>
      </w:r>
      <w:r w:rsidR="007D6E6A">
        <w:rPr>
          <w:sz w:val="24"/>
          <w:szCs w:val="24"/>
        </w:rPr>
        <w:t>zione in relazione alle esigenze</w:t>
      </w:r>
      <w:r>
        <w:rPr>
          <w:sz w:val="24"/>
          <w:szCs w:val="24"/>
        </w:rPr>
        <w:t xml:space="preserve"> aziendali/personali, previo accordo tra le parti</w:t>
      </w:r>
    </w:p>
    <w:p w14:paraId="054E7370" w14:textId="77777777" w:rsidR="009E0956" w:rsidRPr="008B167F" w:rsidRDefault="009E0956" w:rsidP="008B167F">
      <w:pPr>
        <w:pStyle w:val="Paragrafoelenco"/>
        <w:spacing w:after="0" w:line="240" w:lineRule="auto"/>
        <w:ind w:left="714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628"/>
      </w:tblGrid>
      <w:tr w:rsidR="005327C1" w:rsidRPr="008B167F" w14:paraId="3762D76C" w14:textId="77777777" w:rsidTr="00CB13E5">
        <w:tc>
          <w:tcPr>
            <w:tcW w:w="9628" w:type="dxa"/>
            <w:shd w:val="clear" w:color="auto" w:fill="9CC2E5" w:themeFill="accent1" w:themeFillTint="99"/>
          </w:tcPr>
          <w:p w14:paraId="2DAF4124" w14:textId="77777777" w:rsidR="005327C1" w:rsidRPr="008B167F" w:rsidRDefault="005327C1" w:rsidP="008B167F">
            <w:pPr>
              <w:jc w:val="both"/>
              <w:rPr>
                <w:b/>
                <w:sz w:val="24"/>
                <w:szCs w:val="24"/>
              </w:rPr>
            </w:pPr>
            <w:r w:rsidRPr="008B167F">
              <w:rPr>
                <w:b/>
                <w:sz w:val="24"/>
                <w:szCs w:val="24"/>
              </w:rPr>
              <w:t>Luogo d</w:t>
            </w:r>
            <w:r w:rsidR="006D2E9E" w:rsidRPr="008B167F">
              <w:rPr>
                <w:b/>
                <w:sz w:val="24"/>
                <w:szCs w:val="24"/>
              </w:rPr>
              <w:t>i l</w:t>
            </w:r>
            <w:r w:rsidRPr="008B167F">
              <w:rPr>
                <w:b/>
                <w:sz w:val="24"/>
                <w:szCs w:val="24"/>
              </w:rPr>
              <w:t>avoro</w:t>
            </w:r>
          </w:p>
        </w:tc>
      </w:tr>
    </w:tbl>
    <w:p w14:paraId="65EF1FCD" w14:textId="77777777" w:rsidR="005327C1" w:rsidRPr="008B167F" w:rsidRDefault="005327C1" w:rsidP="008B167F">
      <w:pPr>
        <w:spacing w:after="0" w:line="240" w:lineRule="auto"/>
        <w:jc w:val="both"/>
        <w:rPr>
          <w:sz w:val="24"/>
          <w:szCs w:val="24"/>
        </w:rPr>
      </w:pPr>
    </w:p>
    <w:p w14:paraId="21A3E5F3" w14:textId="77777777" w:rsidR="006D2E9E" w:rsidRPr="00A0581A" w:rsidRDefault="00A0581A" w:rsidP="00A058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921693" w:rsidRPr="00A0581A">
        <w:rPr>
          <w:sz w:val="24"/>
          <w:szCs w:val="24"/>
        </w:rPr>
        <w:t xml:space="preserve">a sede di lavoro continua ad essere </w:t>
      </w:r>
      <w:r w:rsidR="00167BCF" w:rsidRPr="00A0581A">
        <w:rPr>
          <w:sz w:val="24"/>
          <w:szCs w:val="24"/>
        </w:rPr>
        <w:t>………</w:t>
      </w:r>
      <w:r w:rsidR="001D7308" w:rsidRPr="00A0581A">
        <w:rPr>
          <w:sz w:val="24"/>
          <w:szCs w:val="24"/>
        </w:rPr>
        <w:t>……….</w:t>
      </w:r>
      <w:r w:rsidR="00167BCF" w:rsidRPr="00A0581A">
        <w:rPr>
          <w:sz w:val="24"/>
          <w:szCs w:val="24"/>
        </w:rPr>
        <w:t xml:space="preserve">, </w:t>
      </w:r>
    </w:p>
    <w:p w14:paraId="27B95307" w14:textId="77777777" w:rsidR="00E229D7" w:rsidRPr="008B167F" w:rsidRDefault="00E229D7" w:rsidP="008B167F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0BB2EC6B" w14:textId="77777777" w:rsidR="003509E1" w:rsidRDefault="00A0581A" w:rsidP="00A058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E229D7" w:rsidRPr="00A0581A">
        <w:rPr>
          <w:sz w:val="24"/>
          <w:szCs w:val="24"/>
        </w:rPr>
        <w:t xml:space="preserve">ei giorni in cui </w:t>
      </w:r>
      <w:r w:rsidR="00482216">
        <w:rPr>
          <w:sz w:val="24"/>
          <w:szCs w:val="24"/>
        </w:rPr>
        <w:t>la prestazione</w:t>
      </w:r>
      <w:r w:rsidR="003509E1" w:rsidRPr="00A0581A">
        <w:rPr>
          <w:sz w:val="24"/>
          <w:szCs w:val="24"/>
        </w:rPr>
        <w:t xml:space="preserve"> lavorativa </w:t>
      </w:r>
      <w:r w:rsidR="00E229D7" w:rsidRPr="00A0581A">
        <w:rPr>
          <w:sz w:val="24"/>
          <w:szCs w:val="24"/>
        </w:rPr>
        <w:t xml:space="preserve">viene svolta </w:t>
      </w:r>
      <w:r w:rsidR="003509E1" w:rsidRPr="00A0581A">
        <w:rPr>
          <w:sz w:val="24"/>
          <w:szCs w:val="24"/>
        </w:rPr>
        <w:t>fuori dai locali azi</w:t>
      </w:r>
      <w:r w:rsidR="00E229D7" w:rsidRPr="00A0581A">
        <w:rPr>
          <w:sz w:val="24"/>
          <w:szCs w:val="24"/>
        </w:rPr>
        <w:t>endali</w:t>
      </w:r>
    </w:p>
    <w:p w14:paraId="6A24732D" w14:textId="77777777" w:rsidR="007F2957" w:rsidRPr="00A0581A" w:rsidRDefault="007F2957" w:rsidP="007F295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924"/>
      </w:tblGrid>
      <w:tr w:rsidR="00BC53E5" w:rsidRPr="00BC53E5" w14:paraId="60B27F59" w14:textId="77777777" w:rsidTr="00710614">
        <w:tc>
          <w:tcPr>
            <w:tcW w:w="42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36368EE" w14:textId="77777777" w:rsidR="007F2957" w:rsidRPr="00BC53E5" w:rsidRDefault="007F2957" w:rsidP="00710614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BD354B" w14:textId="77777777" w:rsidR="007F2957" w:rsidRPr="00BC53E5" w:rsidRDefault="00802EA3" w:rsidP="00BC53E5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BC53E5">
              <w:rPr>
                <w:sz w:val="24"/>
                <w:szCs w:val="24"/>
              </w:rPr>
              <w:t xml:space="preserve">potrà </w:t>
            </w:r>
            <w:r w:rsidR="007F2957" w:rsidRPr="00BC53E5">
              <w:rPr>
                <w:sz w:val="24"/>
                <w:szCs w:val="24"/>
              </w:rPr>
              <w:t>essere eseguita</w:t>
            </w:r>
            <w:r w:rsidRPr="00BC53E5">
              <w:rPr>
                <w:sz w:val="24"/>
                <w:szCs w:val="24"/>
              </w:rPr>
              <w:t xml:space="preserve"> in luoghi individuati dal lavoratore</w:t>
            </w:r>
            <w:r w:rsidR="00BC53E5" w:rsidRPr="00BC53E5">
              <w:rPr>
                <w:sz w:val="24"/>
                <w:szCs w:val="24"/>
              </w:rPr>
              <w:t>, purché idonei e sicuri</w:t>
            </w:r>
          </w:p>
        </w:tc>
      </w:tr>
    </w:tbl>
    <w:p w14:paraId="3ACC51E6" w14:textId="77777777" w:rsidR="007F2957" w:rsidRPr="00A0581A" w:rsidRDefault="007F2957" w:rsidP="007F2957">
      <w:pPr>
        <w:pStyle w:val="Paragrafoelenco"/>
        <w:spacing w:after="0" w:line="240" w:lineRule="auto"/>
        <w:ind w:left="1080"/>
        <w:jc w:val="both"/>
        <w:rPr>
          <w:sz w:val="16"/>
          <w:szCs w:val="16"/>
        </w:rPr>
      </w:pPr>
    </w:p>
    <w:p w14:paraId="4B6EB2DB" w14:textId="77777777" w:rsidR="00802EA3" w:rsidRDefault="00802EA3" w:rsidP="00802EA3">
      <w:pPr>
        <w:pStyle w:val="Paragrafoelenco"/>
        <w:spacing w:after="0" w:line="240" w:lineRule="auto"/>
        <w:ind w:left="1080"/>
        <w:jc w:val="center"/>
        <w:rPr>
          <w:sz w:val="24"/>
          <w:szCs w:val="24"/>
        </w:rPr>
      </w:pPr>
      <w:r w:rsidRPr="008B167F">
        <w:rPr>
          <w:sz w:val="24"/>
          <w:szCs w:val="24"/>
        </w:rPr>
        <w:t>ovvero</w:t>
      </w:r>
    </w:p>
    <w:p w14:paraId="70D04E47" w14:textId="77777777" w:rsidR="007F2957" w:rsidRPr="00A0581A" w:rsidRDefault="007F2957" w:rsidP="00A0581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924"/>
      </w:tblGrid>
      <w:tr w:rsidR="00A0581A" w:rsidRPr="008B167F" w14:paraId="3EB9B334" w14:textId="77777777" w:rsidTr="006F2361">
        <w:tc>
          <w:tcPr>
            <w:tcW w:w="42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257E804" w14:textId="77777777" w:rsidR="00A0581A" w:rsidRPr="008B167F" w:rsidRDefault="00A0581A" w:rsidP="00233B48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6C9C6D" w14:textId="77777777" w:rsidR="00A0581A" w:rsidRPr="002604BC" w:rsidRDefault="00A0581A" w:rsidP="002604BC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2604BC">
              <w:rPr>
                <w:sz w:val="24"/>
                <w:szCs w:val="24"/>
              </w:rPr>
              <w:t xml:space="preserve">potrà essere eseguita….............................(è possibile </w:t>
            </w:r>
            <w:r w:rsidR="00802EA3" w:rsidRPr="002604BC">
              <w:rPr>
                <w:sz w:val="24"/>
                <w:szCs w:val="24"/>
              </w:rPr>
              <w:t>individuare</w:t>
            </w:r>
            <w:r w:rsidRPr="002604BC">
              <w:rPr>
                <w:sz w:val="24"/>
                <w:szCs w:val="24"/>
              </w:rPr>
              <w:t xml:space="preserve"> uno o più luoghi idonei al lavoro agile, ad es. domicilio lavoratore/luogo privato di pertinenza del lavora</w:t>
            </w:r>
            <w:r w:rsidR="008D2F4C" w:rsidRPr="002604BC">
              <w:rPr>
                <w:sz w:val="24"/>
                <w:szCs w:val="24"/>
              </w:rPr>
              <w:t xml:space="preserve">tore diverso dal luogo abituale, </w:t>
            </w:r>
            <w:r w:rsidRPr="002604BC">
              <w:rPr>
                <w:sz w:val="24"/>
                <w:szCs w:val="24"/>
              </w:rPr>
              <w:t>biblioteca</w:t>
            </w:r>
            <w:r w:rsidR="008D2F4C" w:rsidRPr="002604BC">
              <w:rPr>
                <w:sz w:val="24"/>
                <w:szCs w:val="24"/>
              </w:rPr>
              <w:t xml:space="preserve">, </w:t>
            </w:r>
            <w:r w:rsidRPr="002604BC">
              <w:rPr>
                <w:sz w:val="24"/>
                <w:szCs w:val="24"/>
              </w:rPr>
              <w:t>spazi di coworking</w:t>
            </w:r>
            <w:r w:rsidR="008D2F4C" w:rsidRPr="002604BC">
              <w:rPr>
                <w:sz w:val="24"/>
                <w:szCs w:val="24"/>
              </w:rPr>
              <w:t xml:space="preserve">, </w:t>
            </w:r>
            <w:r w:rsidR="006267F0" w:rsidRPr="002604BC">
              <w:rPr>
                <w:sz w:val="24"/>
                <w:szCs w:val="24"/>
              </w:rPr>
              <w:t>filiali</w:t>
            </w:r>
            <w:r w:rsidR="008D2F4C" w:rsidRPr="002604BC">
              <w:rPr>
                <w:sz w:val="24"/>
                <w:szCs w:val="24"/>
              </w:rPr>
              <w:t xml:space="preserve"> aziendali</w:t>
            </w:r>
            <w:r w:rsidR="006267F0" w:rsidRPr="002604BC">
              <w:rPr>
                <w:sz w:val="24"/>
                <w:szCs w:val="24"/>
              </w:rPr>
              <w:t>, ecc.</w:t>
            </w:r>
            <w:r w:rsidRPr="002604BC">
              <w:rPr>
                <w:sz w:val="24"/>
                <w:szCs w:val="24"/>
              </w:rPr>
              <w:t>)</w:t>
            </w:r>
          </w:p>
        </w:tc>
      </w:tr>
    </w:tbl>
    <w:p w14:paraId="751CA5CD" w14:textId="77777777" w:rsidR="00A0581A" w:rsidRPr="00A0581A" w:rsidRDefault="00A0581A" w:rsidP="008B167F">
      <w:pPr>
        <w:pStyle w:val="Paragrafoelenco"/>
        <w:spacing w:after="0" w:line="240" w:lineRule="auto"/>
        <w:ind w:left="1080"/>
        <w:jc w:val="both"/>
        <w:rPr>
          <w:sz w:val="16"/>
          <w:szCs w:val="16"/>
        </w:rPr>
      </w:pPr>
    </w:p>
    <w:p w14:paraId="6711A75A" w14:textId="77777777" w:rsidR="003509E1" w:rsidRDefault="008240BB" w:rsidP="00802EA3">
      <w:pPr>
        <w:pStyle w:val="Paragrafoelenco"/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È sempre</w:t>
      </w:r>
      <w:r w:rsidR="00802EA3">
        <w:rPr>
          <w:sz w:val="24"/>
          <w:szCs w:val="24"/>
        </w:rPr>
        <w:t xml:space="preserve"> possibile prevedere che:</w:t>
      </w:r>
    </w:p>
    <w:p w14:paraId="2B4E0788" w14:textId="77777777" w:rsidR="00A0581A" w:rsidRDefault="00A0581A" w:rsidP="008B167F">
      <w:pPr>
        <w:pStyle w:val="Paragrafoelenco"/>
        <w:spacing w:after="0" w:line="240" w:lineRule="auto"/>
        <w:ind w:left="108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924"/>
      </w:tblGrid>
      <w:tr w:rsidR="00A0581A" w:rsidRPr="008B167F" w14:paraId="57AA5B92" w14:textId="77777777" w:rsidTr="006F2361">
        <w:tc>
          <w:tcPr>
            <w:tcW w:w="42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B83AC18" w14:textId="77777777" w:rsidR="00A0581A" w:rsidRPr="008B167F" w:rsidRDefault="00A0581A" w:rsidP="00233B48">
            <w:pPr>
              <w:pStyle w:val="Paragrafoelenco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6DFDB2" w14:textId="77777777" w:rsidR="00A0581A" w:rsidRPr="008B167F" w:rsidRDefault="006267F0" w:rsidP="00BE5A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L’attività lavorativa in modalità di lavoro agile </w:t>
            </w:r>
            <w:r w:rsidR="00A0581A" w:rsidRPr="00A0581A">
              <w:rPr>
                <w:sz w:val="24"/>
                <w:szCs w:val="24"/>
              </w:rPr>
              <w:t>non potrà essere eseguita</w:t>
            </w:r>
            <w:r w:rsidR="00A0581A">
              <w:rPr>
                <w:sz w:val="24"/>
                <w:szCs w:val="24"/>
              </w:rPr>
              <w:t>…………………………</w:t>
            </w:r>
            <w:r w:rsidR="00A0581A" w:rsidRPr="00A0581A">
              <w:rPr>
                <w:sz w:val="24"/>
                <w:szCs w:val="24"/>
              </w:rPr>
              <w:t xml:space="preserve"> </w:t>
            </w:r>
            <w:r w:rsidR="00BE5AB4">
              <w:rPr>
                <w:sz w:val="24"/>
                <w:szCs w:val="24"/>
              </w:rPr>
              <w:t>(è possibile indicare uno o più luoghi non idonei ad e</w:t>
            </w:r>
            <w:r w:rsidR="00A0581A" w:rsidRPr="00A0581A">
              <w:rPr>
                <w:sz w:val="24"/>
                <w:szCs w:val="24"/>
              </w:rPr>
              <w:t>s. nei locali pubblici</w:t>
            </w:r>
            <w:r w:rsidR="00BE5AB4">
              <w:rPr>
                <w:sz w:val="24"/>
                <w:szCs w:val="24"/>
              </w:rPr>
              <w:t xml:space="preserve"> o </w:t>
            </w:r>
            <w:r w:rsidR="00A0581A" w:rsidRPr="00A0581A">
              <w:rPr>
                <w:sz w:val="24"/>
                <w:szCs w:val="24"/>
              </w:rPr>
              <w:t>luoghi all’aperto)</w:t>
            </w:r>
          </w:p>
        </w:tc>
      </w:tr>
    </w:tbl>
    <w:p w14:paraId="3D87DBF0" w14:textId="77777777" w:rsidR="002604BC" w:rsidRPr="00BC53E5" w:rsidRDefault="002604BC" w:rsidP="00BC53E5">
      <w:pPr>
        <w:spacing w:after="0" w:line="240" w:lineRule="auto"/>
        <w:jc w:val="both"/>
        <w:rPr>
          <w:sz w:val="24"/>
          <w:szCs w:val="24"/>
        </w:rPr>
      </w:pPr>
    </w:p>
    <w:p w14:paraId="200D4F3F" w14:textId="77777777" w:rsidR="006D2E9E" w:rsidRDefault="00482216" w:rsidP="00482216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ogni caso la prestazione deve essere svolta </w:t>
      </w:r>
      <w:r w:rsidRPr="00482216">
        <w:rPr>
          <w:sz w:val="24"/>
          <w:szCs w:val="24"/>
        </w:rPr>
        <w:t>in ambienti</w:t>
      </w:r>
      <w:r w:rsidR="008240BB">
        <w:rPr>
          <w:sz w:val="24"/>
          <w:szCs w:val="24"/>
        </w:rPr>
        <w:t xml:space="preserve"> e contesti</w:t>
      </w:r>
      <w:r w:rsidRPr="00482216">
        <w:rPr>
          <w:sz w:val="24"/>
          <w:szCs w:val="24"/>
        </w:rPr>
        <w:t xml:space="preserve"> idonei</w:t>
      </w:r>
      <w:r>
        <w:rPr>
          <w:sz w:val="24"/>
          <w:szCs w:val="24"/>
        </w:rPr>
        <w:t xml:space="preserve"> a garantire </w:t>
      </w:r>
      <w:r w:rsidRPr="00482216">
        <w:rPr>
          <w:sz w:val="24"/>
          <w:szCs w:val="24"/>
        </w:rPr>
        <w:t xml:space="preserve">condizioni di </w:t>
      </w:r>
      <w:r>
        <w:rPr>
          <w:sz w:val="24"/>
          <w:szCs w:val="24"/>
        </w:rPr>
        <w:t xml:space="preserve">salute e </w:t>
      </w:r>
      <w:r w:rsidR="002604BC">
        <w:rPr>
          <w:sz w:val="24"/>
          <w:szCs w:val="24"/>
        </w:rPr>
        <w:t xml:space="preserve">sicurezza per il lavoratore </w:t>
      </w:r>
      <w:r w:rsidR="006267F0">
        <w:rPr>
          <w:sz w:val="24"/>
          <w:szCs w:val="24"/>
        </w:rPr>
        <w:t>e per altri soggetti terzi</w:t>
      </w:r>
      <w:r w:rsidR="002207A2" w:rsidRPr="002E09A9">
        <w:rPr>
          <w:sz w:val="24"/>
          <w:szCs w:val="24"/>
        </w:rPr>
        <w:t>.</w:t>
      </w:r>
    </w:p>
    <w:p w14:paraId="39A5DB2F" w14:textId="77777777" w:rsidR="00D53969" w:rsidRDefault="00D53969" w:rsidP="00482216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2AD675DD" w14:textId="77777777" w:rsidR="00D53969" w:rsidRDefault="00D53969" w:rsidP="00482216">
      <w:pPr>
        <w:pStyle w:val="Paragrafoelenco"/>
        <w:spacing w:after="0" w:line="240" w:lineRule="auto"/>
        <w:ind w:left="0"/>
        <w:jc w:val="both"/>
        <w:rPr>
          <w:color w:val="FF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628"/>
      </w:tblGrid>
      <w:tr w:rsidR="006D2E9E" w:rsidRPr="008B167F" w14:paraId="0C8612C3" w14:textId="77777777" w:rsidTr="00CB13E5">
        <w:tc>
          <w:tcPr>
            <w:tcW w:w="9628" w:type="dxa"/>
            <w:shd w:val="clear" w:color="auto" w:fill="9CC2E5" w:themeFill="accent1" w:themeFillTint="99"/>
          </w:tcPr>
          <w:p w14:paraId="00746652" w14:textId="77777777" w:rsidR="006D2E9E" w:rsidRPr="008B167F" w:rsidRDefault="006D2E9E" w:rsidP="008B167F">
            <w:pPr>
              <w:jc w:val="both"/>
              <w:rPr>
                <w:b/>
                <w:sz w:val="24"/>
                <w:szCs w:val="24"/>
              </w:rPr>
            </w:pPr>
            <w:r w:rsidRPr="008B167F">
              <w:rPr>
                <w:b/>
                <w:sz w:val="24"/>
                <w:szCs w:val="24"/>
              </w:rPr>
              <w:t>Orario di lavoro</w:t>
            </w:r>
          </w:p>
        </w:tc>
      </w:tr>
    </w:tbl>
    <w:p w14:paraId="0E8A7472" w14:textId="77777777" w:rsidR="00021647" w:rsidRPr="008B167F" w:rsidRDefault="00021647" w:rsidP="008B167F">
      <w:pPr>
        <w:spacing w:after="0" w:line="240" w:lineRule="auto"/>
        <w:jc w:val="both"/>
        <w:rPr>
          <w:sz w:val="24"/>
          <w:szCs w:val="24"/>
        </w:rPr>
      </w:pPr>
    </w:p>
    <w:p w14:paraId="70A201D4" w14:textId="77777777" w:rsidR="002E09A9" w:rsidRDefault="00C117B9" w:rsidP="002E09A9">
      <w:pPr>
        <w:spacing w:after="0" w:line="240" w:lineRule="auto"/>
        <w:jc w:val="both"/>
        <w:rPr>
          <w:sz w:val="24"/>
          <w:szCs w:val="24"/>
        </w:rPr>
      </w:pPr>
      <w:r w:rsidRPr="007055F6">
        <w:rPr>
          <w:sz w:val="24"/>
          <w:szCs w:val="24"/>
        </w:rPr>
        <w:t>I</w:t>
      </w:r>
      <w:r w:rsidR="00B97352" w:rsidRPr="007055F6">
        <w:rPr>
          <w:sz w:val="24"/>
          <w:szCs w:val="24"/>
        </w:rPr>
        <w:t>l lavoratore</w:t>
      </w:r>
      <w:r w:rsidR="007055F6" w:rsidRPr="007055F6">
        <w:rPr>
          <w:sz w:val="24"/>
          <w:szCs w:val="24"/>
        </w:rPr>
        <w:t xml:space="preserve"> deve assicurare un impegno professionale di pari livello qualitativo e quantitativo rispetto alla prestazione resa presso i locali aziendali ed in modo coerente con le esigenze organizzative, fun</w:t>
      </w:r>
      <w:r w:rsidR="00122DFA">
        <w:rPr>
          <w:sz w:val="24"/>
          <w:szCs w:val="24"/>
        </w:rPr>
        <w:t>zionali e tecniche dell'azienda.</w:t>
      </w:r>
    </w:p>
    <w:p w14:paraId="122D245B" w14:textId="77777777" w:rsidR="00122DFA" w:rsidRDefault="00122DFA" w:rsidP="002E09A9">
      <w:pPr>
        <w:spacing w:after="0" w:line="240" w:lineRule="auto"/>
        <w:jc w:val="both"/>
        <w:rPr>
          <w:sz w:val="24"/>
          <w:szCs w:val="24"/>
        </w:rPr>
      </w:pPr>
    </w:p>
    <w:p w14:paraId="68D87C5D" w14:textId="77777777" w:rsidR="00B97352" w:rsidRDefault="00122DFA" w:rsidP="00122D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prestazione lavorativa viene eseguita entro </w:t>
      </w:r>
      <w:r w:rsidR="00B805C2" w:rsidRPr="00122DFA">
        <w:rPr>
          <w:sz w:val="24"/>
          <w:szCs w:val="24"/>
        </w:rPr>
        <w:t>i limiti di durata massima dell’orario settimanale previsto dalla legge e dal CCNL applicato</w:t>
      </w:r>
      <w:r w:rsidR="002C7521">
        <w:rPr>
          <w:sz w:val="24"/>
          <w:szCs w:val="24"/>
        </w:rPr>
        <w:t>.</w:t>
      </w:r>
    </w:p>
    <w:p w14:paraId="5427FCA9" w14:textId="77777777" w:rsidR="00062540" w:rsidRDefault="00062540" w:rsidP="00122DFA">
      <w:pPr>
        <w:spacing w:after="0" w:line="240" w:lineRule="auto"/>
        <w:jc w:val="both"/>
        <w:rPr>
          <w:sz w:val="24"/>
          <w:szCs w:val="24"/>
        </w:rPr>
      </w:pPr>
    </w:p>
    <w:p w14:paraId="1D14C96C" w14:textId="77777777" w:rsidR="00EB2A82" w:rsidRDefault="00062540" w:rsidP="00122D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B2A82">
        <w:rPr>
          <w:sz w:val="24"/>
          <w:szCs w:val="24"/>
        </w:rPr>
        <w:t>l lavoratore</w:t>
      </w:r>
      <w:r w:rsidR="004C5605">
        <w:rPr>
          <w:sz w:val="24"/>
          <w:szCs w:val="24"/>
        </w:rPr>
        <w:t>:</w:t>
      </w:r>
    </w:p>
    <w:p w14:paraId="417FE889" w14:textId="77777777" w:rsidR="00EE2260" w:rsidRPr="00062540" w:rsidRDefault="007055F6" w:rsidP="00233B4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62540">
        <w:rPr>
          <w:sz w:val="24"/>
          <w:szCs w:val="24"/>
        </w:rPr>
        <w:t>beneficia</w:t>
      </w:r>
      <w:r w:rsidR="00B805C2" w:rsidRPr="00062540">
        <w:rPr>
          <w:sz w:val="24"/>
          <w:szCs w:val="24"/>
        </w:rPr>
        <w:t xml:space="preserve"> di una pausa di durata non inferiore a dieci minuti qualora l</w:t>
      </w:r>
      <w:r w:rsidRPr="00062540">
        <w:rPr>
          <w:sz w:val="24"/>
          <w:szCs w:val="24"/>
        </w:rPr>
        <w:t>’attività lavorativa e</w:t>
      </w:r>
      <w:r w:rsidR="00B805C2" w:rsidRPr="00062540">
        <w:rPr>
          <w:sz w:val="24"/>
          <w:szCs w:val="24"/>
        </w:rPr>
        <w:t>cceda le sei ore consecutive</w:t>
      </w:r>
      <w:r w:rsidR="00F1434C" w:rsidRPr="00062540">
        <w:rPr>
          <w:sz w:val="24"/>
          <w:szCs w:val="24"/>
        </w:rPr>
        <w:t>;</w:t>
      </w:r>
    </w:p>
    <w:p w14:paraId="6308A15D" w14:textId="77777777" w:rsidR="00F1434C" w:rsidRPr="00062540" w:rsidRDefault="006826BD" w:rsidP="00233B4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62540">
        <w:rPr>
          <w:sz w:val="24"/>
          <w:szCs w:val="24"/>
        </w:rPr>
        <w:t xml:space="preserve">se considerato “videoterminalista” (ex </w:t>
      </w:r>
      <w:r w:rsidR="00192779" w:rsidRPr="00062540">
        <w:rPr>
          <w:sz w:val="24"/>
          <w:szCs w:val="24"/>
        </w:rPr>
        <w:t xml:space="preserve">art 173, </w:t>
      </w:r>
      <w:r w:rsidRPr="00062540">
        <w:rPr>
          <w:sz w:val="24"/>
          <w:szCs w:val="24"/>
        </w:rPr>
        <w:t>DLgs 81/08</w:t>
      </w:r>
      <w:r w:rsidR="00485522" w:rsidRPr="00062540">
        <w:rPr>
          <w:sz w:val="24"/>
          <w:szCs w:val="24"/>
        </w:rPr>
        <w:t>)</w:t>
      </w:r>
      <w:r w:rsidRPr="00062540">
        <w:rPr>
          <w:sz w:val="24"/>
          <w:szCs w:val="24"/>
        </w:rPr>
        <w:t xml:space="preserve"> </w:t>
      </w:r>
      <w:r w:rsidR="00F1434C" w:rsidRPr="00062540">
        <w:rPr>
          <w:sz w:val="24"/>
          <w:szCs w:val="24"/>
        </w:rPr>
        <w:t xml:space="preserve">ha diritto ad una pausa </w:t>
      </w:r>
      <w:r w:rsidR="00485522" w:rsidRPr="00062540">
        <w:rPr>
          <w:sz w:val="24"/>
          <w:szCs w:val="24"/>
        </w:rPr>
        <w:t xml:space="preserve">ovvero a un cambiamento di attività </w:t>
      </w:r>
      <w:r w:rsidR="00F1434C" w:rsidRPr="00062540">
        <w:rPr>
          <w:sz w:val="24"/>
          <w:szCs w:val="24"/>
        </w:rPr>
        <w:t>di quindici minuti ogni centoventi minuti di applicazione continuativa al videoterminale;</w:t>
      </w:r>
    </w:p>
    <w:p w14:paraId="5D236591" w14:textId="77777777" w:rsidR="00B805C2" w:rsidRPr="007055F6" w:rsidRDefault="00EB2A82" w:rsidP="00233B4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B2A82">
        <w:rPr>
          <w:sz w:val="24"/>
          <w:szCs w:val="24"/>
        </w:rPr>
        <w:t>deve</w:t>
      </w:r>
      <w:r>
        <w:rPr>
          <w:sz w:val="24"/>
          <w:szCs w:val="24"/>
        </w:rPr>
        <w:t xml:space="preserve"> </w:t>
      </w:r>
      <w:r w:rsidR="00B805C2" w:rsidRPr="007055F6">
        <w:rPr>
          <w:sz w:val="24"/>
          <w:szCs w:val="24"/>
        </w:rPr>
        <w:t>rispetta</w:t>
      </w:r>
      <w:r>
        <w:rPr>
          <w:sz w:val="24"/>
          <w:szCs w:val="24"/>
        </w:rPr>
        <w:t>re</w:t>
      </w:r>
      <w:r w:rsidR="00B805C2" w:rsidRPr="007055F6">
        <w:rPr>
          <w:sz w:val="24"/>
          <w:szCs w:val="24"/>
        </w:rPr>
        <w:t xml:space="preserve"> il riposo giornaliero di undici ore co</w:t>
      </w:r>
      <w:r w:rsidR="00F1434C" w:rsidRPr="007055F6">
        <w:rPr>
          <w:sz w:val="24"/>
          <w:szCs w:val="24"/>
        </w:rPr>
        <w:t>nsecutive ogni ventiquattro ore</w:t>
      </w:r>
      <w:r w:rsidR="006826BD" w:rsidRPr="007055F6">
        <w:rPr>
          <w:sz w:val="24"/>
          <w:szCs w:val="24"/>
        </w:rPr>
        <w:t xml:space="preserve"> (DLgs 66/2003, art.</w:t>
      </w:r>
      <w:r w:rsidR="007055F6" w:rsidRPr="007055F6">
        <w:rPr>
          <w:sz w:val="24"/>
          <w:szCs w:val="24"/>
        </w:rPr>
        <w:t xml:space="preserve"> 7</w:t>
      </w:r>
      <w:r w:rsidR="006826BD" w:rsidRPr="007055F6">
        <w:rPr>
          <w:sz w:val="24"/>
          <w:szCs w:val="24"/>
        </w:rPr>
        <w:t>)</w:t>
      </w:r>
      <w:r w:rsidR="00F1434C" w:rsidRPr="007055F6">
        <w:rPr>
          <w:sz w:val="24"/>
          <w:szCs w:val="24"/>
        </w:rPr>
        <w:t>;</w:t>
      </w:r>
    </w:p>
    <w:p w14:paraId="31FC6463" w14:textId="77777777" w:rsidR="006B1371" w:rsidRDefault="006B1371" w:rsidP="006826BD">
      <w:pPr>
        <w:spacing w:after="0" w:line="240" w:lineRule="auto"/>
        <w:jc w:val="both"/>
        <w:rPr>
          <w:sz w:val="24"/>
          <w:szCs w:val="24"/>
        </w:rPr>
      </w:pPr>
    </w:p>
    <w:p w14:paraId="3AA3F558" w14:textId="77777777" w:rsidR="006B1371" w:rsidRPr="00F1434C" w:rsidRDefault="00A21BFF" w:rsidP="006B13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fine di garantire il coordinamento tra la prestazione di lavoro agile e l’organizzazione dell’impresa, con particolare riferimento al team/direzione in cui è inserito il lavoratore, i</w:t>
      </w:r>
      <w:r w:rsidR="006B1371">
        <w:rPr>
          <w:sz w:val="24"/>
          <w:szCs w:val="24"/>
        </w:rPr>
        <w:t xml:space="preserve">l datore di lavoro può individuare delle fasce di orario entro le quali </w:t>
      </w:r>
      <w:r>
        <w:rPr>
          <w:sz w:val="24"/>
          <w:szCs w:val="24"/>
        </w:rPr>
        <w:t>dovrà essere svolta l’attività</w:t>
      </w:r>
      <w:r w:rsidR="006B1371">
        <w:rPr>
          <w:sz w:val="24"/>
          <w:szCs w:val="24"/>
        </w:rPr>
        <w:t>, vietando, ad es.</w:t>
      </w:r>
      <w:r w:rsidR="00EF6277">
        <w:rPr>
          <w:sz w:val="24"/>
          <w:szCs w:val="24"/>
        </w:rPr>
        <w:t xml:space="preserve"> </w:t>
      </w:r>
      <w:r w:rsidR="006B1371">
        <w:rPr>
          <w:sz w:val="24"/>
          <w:szCs w:val="24"/>
        </w:rPr>
        <w:t>l</w:t>
      </w:r>
      <w:r>
        <w:rPr>
          <w:sz w:val="24"/>
          <w:szCs w:val="24"/>
        </w:rPr>
        <w:t xml:space="preserve">o svolgimento </w:t>
      </w:r>
      <w:r w:rsidR="00C117B9">
        <w:rPr>
          <w:sz w:val="24"/>
          <w:szCs w:val="24"/>
        </w:rPr>
        <w:t>nelle ore notturne.</w:t>
      </w:r>
    </w:p>
    <w:p w14:paraId="3F080078" w14:textId="77777777" w:rsidR="006B1371" w:rsidRDefault="006B1371" w:rsidP="006B1371">
      <w:pPr>
        <w:spacing w:after="0" w:line="240" w:lineRule="auto"/>
        <w:jc w:val="both"/>
        <w:rPr>
          <w:strike/>
          <w:sz w:val="24"/>
          <w:szCs w:val="24"/>
        </w:rPr>
      </w:pPr>
    </w:p>
    <w:p w14:paraId="3106CAB8" w14:textId="77777777" w:rsidR="00C117B9" w:rsidRDefault="00C117B9" w:rsidP="00C117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C117B9">
        <w:rPr>
          <w:sz w:val="24"/>
          <w:szCs w:val="24"/>
        </w:rPr>
        <w:t>l lavoratore deve essere contattabile nella giornata o nelle giornate in cui svolge lavoro agile</w:t>
      </w:r>
      <w:r w:rsidR="00FB5EDB">
        <w:rPr>
          <w:sz w:val="24"/>
          <w:szCs w:val="24"/>
        </w:rPr>
        <w:t>.</w:t>
      </w:r>
    </w:p>
    <w:p w14:paraId="6C9BC77D" w14:textId="77777777" w:rsidR="00305BD8" w:rsidRDefault="00305BD8" w:rsidP="007055F6">
      <w:pPr>
        <w:spacing w:after="0" w:line="240" w:lineRule="auto"/>
        <w:jc w:val="both"/>
        <w:rPr>
          <w:sz w:val="24"/>
          <w:szCs w:val="24"/>
        </w:rPr>
      </w:pPr>
    </w:p>
    <w:p w14:paraId="2F40EDAA" w14:textId="77777777" w:rsidR="007055F6" w:rsidRPr="007055F6" w:rsidRDefault="00AE0A7D" w:rsidP="007055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55F6" w:rsidRPr="007055F6">
        <w:rPr>
          <w:sz w:val="24"/>
          <w:szCs w:val="24"/>
        </w:rPr>
        <w:t xml:space="preserve">l lavoratore </w:t>
      </w:r>
      <w:r w:rsidR="00B7232B">
        <w:rPr>
          <w:sz w:val="24"/>
          <w:szCs w:val="24"/>
        </w:rPr>
        <w:t>deve essere</w:t>
      </w:r>
      <w:r w:rsidR="007055F6" w:rsidRPr="007055F6">
        <w:rPr>
          <w:sz w:val="24"/>
          <w:szCs w:val="24"/>
        </w:rPr>
        <w:t xml:space="preserve"> assicurata la </w:t>
      </w:r>
      <w:r w:rsidR="007055F6" w:rsidRPr="00177DEB">
        <w:rPr>
          <w:b/>
          <w:sz w:val="24"/>
          <w:szCs w:val="24"/>
        </w:rPr>
        <w:t>disconnessione</w:t>
      </w:r>
      <w:r w:rsidR="007055F6" w:rsidRPr="007055F6">
        <w:rPr>
          <w:sz w:val="24"/>
          <w:szCs w:val="24"/>
        </w:rPr>
        <w:t xml:space="preserve"> da</w:t>
      </w:r>
      <w:r w:rsidR="00062540">
        <w:rPr>
          <w:sz w:val="24"/>
          <w:szCs w:val="24"/>
        </w:rPr>
        <w:t>lle strumentazioni tecnologiche attraverso misure tecniche e organizzative.</w:t>
      </w:r>
    </w:p>
    <w:p w14:paraId="68EA51EC" w14:textId="77777777" w:rsidR="009E0956" w:rsidRDefault="009E0956" w:rsidP="006B1371">
      <w:pPr>
        <w:spacing w:after="0" w:line="240" w:lineRule="auto"/>
        <w:jc w:val="both"/>
        <w:rPr>
          <w:strike/>
          <w:sz w:val="24"/>
          <w:szCs w:val="24"/>
        </w:rPr>
      </w:pPr>
    </w:p>
    <w:p w14:paraId="0055A94C" w14:textId="77777777" w:rsidR="006267F0" w:rsidRDefault="006267F0" w:rsidP="006B1371">
      <w:pPr>
        <w:spacing w:after="0" w:line="240" w:lineRule="auto"/>
        <w:jc w:val="both"/>
        <w:rPr>
          <w:strike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628"/>
      </w:tblGrid>
      <w:tr w:rsidR="006D2E9E" w:rsidRPr="008B167F" w14:paraId="1F945A68" w14:textId="77777777" w:rsidTr="00CB13E5">
        <w:tc>
          <w:tcPr>
            <w:tcW w:w="9628" w:type="dxa"/>
            <w:shd w:val="clear" w:color="auto" w:fill="9CC2E5" w:themeFill="accent1" w:themeFillTint="99"/>
          </w:tcPr>
          <w:p w14:paraId="714C84ED" w14:textId="77777777" w:rsidR="006D2E9E" w:rsidRPr="008B167F" w:rsidRDefault="006D2E9E" w:rsidP="008B167F">
            <w:pPr>
              <w:jc w:val="both"/>
              <w:rPr>
                <w:b/>
                <w:sz w:val="24"/>
                <w:szCs w:val="24"/>
              </w:rPr>
            </w:pPr>
            <w:r w:rsidRPr="008B167F">
              <w:rPr>
                <w:b/>
                <w:sz w:val="24"/>
                <w:szCs w:val="24"/>
              </w:rPr>
              <w:t xml:space="preserve">Utilizzo degli </w:t>
            </w:r>
            <w:r w:rsidR="00AE1C5A" w:rsidRPr="008B167F">
              <w:rPr>
                <w:b/>
                <w:sz w:val="24"/>
                <w:szCs w:val="24"/>
              </w:rPr>
              <w:t>strumenti tecnologici</w:t>
            </w:r>
          </w:p>
        </w:tc>
      </w:tr>
    </w:tbl>
    <w:p w14:paraId="195D15A2" w14:textId="77777777" w:rsidR="00021647" w:rsidRPr="008B167F" w:rsidRDefault="00021647" w:rsidP="008B167F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2313B721" w14:textId="77777777" w:rsidR="00EF6277" w:rsidRDefault="00EF6277" w:rsidP="00EF62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E1C5A" w:rsidRPr="00EF6277">
        <w:rPr>
          <w:sz w:val="24"/>
          <w:szCs w:val="24"/>
        </w:rPr>
        <w:t>l lavoratore</w:t>
      </w:r>
      <w:r>
        <w:rPr>
          <w:sz w:val="24"/>
          <w:szCs w:val="24"/>
        </w:rPr>
        <w:t>:</w:t>
      </w:r>
    </w:p>
    <w:p w14:paraId="46652735" w14:textId="77777777" w:rsidR="00934AD9" w:rsidRPr="00EF6277" w:rsidRDefault="00AE1C5A" w:rsidP="00233B4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F6277">
        <w:rPr>
          <w:sz w:val="24"/>
          <w:szCs w:val="24"/>
        </w:rPr>
        <w:t xml:space="preserve">nello svolgimento della prestazione lavorativa utilizza </w:t>
      </w:r>
      <w:r w:rsidR="00373ACE" w:rsidRPr="00EF6277">
        <w:rPr>
          <w:sz w:val="24"/>
          <w:szCs w:val="24"/>
        </w:rPr>
        <w:t xml:space="preserve">esclusivamente </w:t>
      </w:r>
      <w:r w:rsidRPr="00EF6277">
        <w:rPr>
          <w:sz w:val="24"/>
          <w:szCs w:val="24"/>
        </w:rPr>
        <w:t>gli strumenti tec</w:t>
      </w:r>
      <w:r w:rsidR="00373ACE" w:rsidRPr="00EF6277">
        <w:rPr>
          <w:sz w:val="24"/>
          <w:szCs w:val="24"/>
        </w:rPr>
        <w:t>nologici messi a disposizione da</w:t>
      </w:r>
      <w:r w:rsidRPr="00EF6277">
        <w:rPr>
          <w:sz w:val="24"/>
          <w:szCs w:val="24"/>
        </w:rPr>
        <w:t>l datore di lavoro</w:t>
      </w:r>
      <w:r w:rsidR="00EF6277" w:rsidRPr="00EF6277">
        <w:rPr>
          <w:sz w:val="24"/>
          <w:szCs w:val="24"/>
        </w:rPr>
        <w:t>, quali, ad es.</w:t>
      </w:r>
      <w:r w:rsidR="00934AD9" w:rsidRPr="00EF6277">
        <w:rPr>
          <w:sz w:val="24"/>
          <w:szCs w:val="24"/>
        </w:rPr>
        <w:t>:</w:t>
      </w:r>
    </w:p>
    <w:p w14:paraId="319DFB44" w14:textId="77777777" w:rsidR="00934AD9" w:rsidRPr="008B167F" w:rsidRDefault="00934AD9" w:rsidP="00233B48">
      <w:pPr>
        <w:pStyle w:val="Paragrafoelenco"/>
        <w:numPr>
          <w:ilvl w:val="0"/>
          <w:numId w:val="5"/>
        </w:numPr>
        <w:spacing w:after="0" w:line="240" w:lineRule="auto"/>
        <w:ind w:left="1134"/>
        <w:jc w:val="both"/>
        <w:rPr>
          <w:sz w:val="24"/>
          <w:szCs w:val="24"/>
        </w:rPr>
      </w:pPr>
      <w:r w:rsidRPr="008B167F">
        <w:rPr>
          <w:sz w:val="24"/>
          <w:szCs w:val="24"/>
        </w:rPr>
        <w:t>personal computer</w:t>
      </w:r>
      <w:r w:rsidR="00E74944">
        <w:rPr>
          <w:sz w:val="24"/>
          <w:szCs w:val="24"/>
        </w:rPr>
        <w:t>/laptop</w:t>
      </w:r>
    </w:p>
    <w:p w14:paraId="14BD1F78" w14:textId="77777777" w:rsidR="00934AD9" w:rsidRDefault="00934AD9" w:rsidP="00233B48">
      <w:pPr>
        <w:pStyle w:val="Paragrafoelenco"/>
        <w:numPr>
          <w:ilvl w:val="0"/>
          <w:numId w:val="5"/>
        </w:numPr>
        <w:spacing w:after="0" w:line="240" w:lineRule="auto"/>
        <w:ind w:left="1134"/>
        <w:jc w:val="both"/>
        <w:rPr>
          <w:sz w:val="24"/>
          <w:szCs w:val="24"/>
        </w:rPr>
      </w:pPr>
      <w:r w:rsidRPr="008B167F">
        <w:rPr>
          <w:sz w:val="24"/>
          <w:szCs w:val="24"/>
        </w:rPr>
        <w:t>smartphone</w:t>
      </w:r>
    </w:p>
    <w:p w14:paraId="366D082D" w14:textId="77777777" w:rsidR="00EF6277" w:rsidRDefault="00EF6277" w:rsidP="00233B48">
      <w:pPr>
        <w:pStyle w:val="Paragrafoelenco"/>
        <w:numPr>
          <w:ilvl w:val="0"/>
          <w:numId w:val="5"/>
        </w:numPr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internet key</w:t>
      </w:r>
    </w:p>
    <w:p w14:paraId="0FDF6810" w14:textId="77777777" w:rsidR="00192779" w:rsidRPr="008B167F" w:rsidRDefault="00192779" w:rsidP="00233B48">
      <w:pPr>
        <w:pStyle w:val="Paragrafoelenco"/>
        <w:numPr>
          <w:ilvl w:val="0"/>
          <w:numId w:val="5"/>
        </w:numPr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web cam</w:t>
      </w:r>
    </w:p>
    <w:p w14:paraId="08A7ECC2" w14:textId="77777777" w:rsidR="00934AD9" w:rsidRPr="008B167F" w:rsidRDefault="00934AD9" w:rsidP="00233B48">
      <w:pPr>
        <w:pStyle w:val="Paragrafoelenco"/>
        <w:numPr>
          <w:ilvl w:val="0"/>
          <w:numId w:val="5"/>
        </w:numPr>
        <w:spacing w:after="0" w:line="240" w:lineRule="auto"/>
        <w:ind w:left="1134"/>
        <w:jc w:val="both"/>
        <w:rPr>
          <w:sz w:val="24"/>
          <w:szCs w:val="24"/>
        </w:rPr>
      </w:pPr>
      <w:r w:rsidRPr="008B167F">
        <w:rPr>
          <w:sz w:val="24"/>
          <w:szCs w:val="24"/>
        </w:rPr>
        <w:t>…………………</w:t>
      </w:r>
    </w:p>
    <w:p w14:paraId="2D3271C5" w14:textId="77777777" w:rsidR="00EF6277" w:rsidRDefault="00EF6277" w:rsidP="00EF6277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 non utilizza strumenti propri o connessioni internet diverse da quelle messe a disposizione dal datore di lavoro.</w:t>
      </w:r>
    </w:p>
    <w:p w14:paraId="03435B40" w14:textId="77777777" w:rsidR="00ED5F64" w:rsidRDefault="00EF6277" w:rsidP="00233B4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D5F64">
        <w:rPr>
          <w:sz w:val="24"/>
          <w:szCs w:val="24"/>
        </w:rPr>
        <w:t>è tenuto a conservare</w:t>
      </w:r>
      <w:r w:rsidR="00ED5F64" w:rsidRPr="00ED5F64">
        <w:rPr>
          <w:sz w:val="24"/>
          <w:szCs w:val="24"/>
        </w:rPr>
        <w:t xml:space="preserve"> e custodire</w:t>
      </w:r>
      <w:r w:rsidRPr="00ED5F64">
        <w:rPr>
          <w:sz w:val="24"/>
          <w:szCs w:val="24"/>
        </w:rPr>
        <w:t xml:space="preserve"> con diligenza gli strumenti tecnologici messi a disposizione</w:t>
      </w:r>
    </w:p>
    <w:p w14:paraId="4A106112" w14:textId="77777777" w:rsidR="00745881" w:rsidRDefault="00EF6277" w:rsidP="00233B4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D5F64">
        <w:rPr>
          <w:sz w:val="24"/>
          <w:szCs w:val="24"/>
        </w:rPr>
        <w:t xml:space="preserve">non deve manomettere la strumentazione </w:t>
      </w:r>
    </w:p>
    <w:p w14:paraId="7168B991" w14:textId="77777777" w:rsidR="00EF6277" w:rsidRPr="00ED5F64" w:rsidRDefault="00EF6277" w:rsidP="00233B4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D5F64">
        <w:rPr>
          <w:sz w:val="24"/>
          <w:szCs w:val="24"/>
        </w:rPr>
        <w:t>non deve consentire ad altri</w:t>
      </w:r>
      <w:r w:rsidR="00745881">
        <w:rPr>
          <w:sz w:val="24"/>
          <w:szCs w:val="24"/>
        </w:rPr>
        <w:t xml:space="preserve"> soggetti, ivi compresi i familiari,</w:t>
      </w:r>
      <w:r w:rsidRPr="00ED5F64">
        <w:rPr>
          <w:sz w:val="24"/>
          <w:szCs w:val="24"/>
        </w:rPr>
        <w:t xml:space="preserve"> l’utilizzo</w:t>
      </w:r>
    </w:p>
    <w:p w14:paraId="59A3F233" w14:textId="77777777" w:rsidR="00EF6277" w:rsidRPr="00EF6277" w:rsidRDefault="00EF6277" w:rsidP="00EF6277">
      <w:pPr>
        <w:spacing w:after="0" w:line="240" w:lineRule="auto"/>
        <w:jc w:val="both"/>
        <w:rPr>
          <w:sz w:val="24"/>
          <w:szCs w:val="24"/>
        </w:rPr>
      </w:pPr>
    </w:p>
    <w:p w14:paraId="018F788E" w14:textId="77777777" w:rsidR="00EF6277" w:rsidRDefault="007F245D" w:rsidP="00EF6277">
      <w:pPr>
        <w:spacing w:after="0" w:line="240" w:lineRule="auto"/>
        <w:jc w:val="both"/>
        <w:rPr>
          <w:sz w:val="24"/>
          <w:szCs w:val="24"/>
        </w:rPr>
      </w:pPr>
      <w:r w:rsidRPr="00EF6277">
        <w:rPr>
          <w:sz w:val="24"/>
          <w:szCs w:val="24"/>
        </w:rPr>
        <w:t>Il datore di lavoro</w:t>
      </w:r>
      <w:r w:rsidR="00EF6277">
        <w:rPr>
          <w:sz w:val="24"/>
          <w:szCs w:val="24"/>
        </w:rPr>
        <w:t>:</w:t>
      </w:r>
    </w:p>
    <w:p w14:paraId="781093E2" w14:textId="77777777" w:rsidR="007F245D" w:rsidRPr="00ED5F64" w:rsidRDefault="007F245D" w:rsidP="00233B4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D5F64">
        <w:rPr>
          <w:sz w:val="24"/>
          <w:szCs w:val="24"/>
        </w:rPr>
        <w:t xml:space="preserve">è responsabile della </w:t>
      </w:r>
      <w:r w:rsidR="00C431A7" w:rsidRPr="00ED5F64">
        <w:rPr>
          <w:sz w:val="24"/>
          <w:szCs w:val="24"/>
        </w:rPr>
        <w:t xml:space="preserve">manutenzione </w:t>
      </w:r>
      <w:r w:rsidR="00681DED" w:rsidRPr="00ED5F64">
        <w:rPr>
          <w:sz w:val="24"/>
          <w:szCs w:val="24"/>
        </w:rPr>
        <w:t>degli strumenti tecnologici</w:t>
      </w:r>
      <w:r w:rsidR="00EF6277" w:rsidRPr="00ED5F64">
        <w:rPr>
          <w:sz w:val="24"/>
          <w:szCs w:val="24"/>
        </w:rPr>
        <w:t>;</w:t>
      </w:r>
    </w:p>
    <w:p w14:paraId="2F063D10" w14:textId="77777777" w:rsidR="00F617BC" w:rsidRPr="00ED5F64" w:rsidRDefault="00F617BC" w:rsidP="00233B4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D5F64">
        <w:rPr>
          <w:sz w:val="24"/>
          <w:szCs w:val="24"/>
        </w:rPr>
        <w:t>è responsabile del buon funzionamento degli strumenti tecnologici assegnati al lavoratore</w:t>
      </w:r>
    </w:p>
    <w:p w14:paraId="1D616CDA" w14:textId="77777777" w:rsidR="00ED5F64" w:rsidRPr="00ED5F64" w:rsidRDefault="00ED5F64" w:rsidP="00ED5F64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3D999919" w14:textId="77777777" w:rsidR="00ED5F64" w:rsidRDefault="00ED5F64" w:rsidP="00ED5F64">
      <w:pPr>
        <w:spacing w:after="0" w:line="240" w:lineRule="auto"/>
        <w:jc w:val="both"/>
        <w:rPr>
          <w:sz w:val="24"/>
          <w:szCs w:val="24"/>
        </w:rPr>
      </w:pPr>
      <w:r w:rsidRPr="00ED5F64">
        <w:rPr>
          <w:sz w:val="24"/>
          <w:szCs w:val="24"/>
        </w:rPr>
        <w:t>Gli strumenti messi a disposizione dal datore di lavoro devono essere conformi a quanto previsto dal D.Lgs. n.81/2008.</w:t>
      </w:r>
    </w:p>
    <w:p w14:paraId="48932CDF" w14:textId="77777777" w:rsidR="006E20AA" w:rsidRDefault="006E20AA" w:rsidP="00ED5F64">
      <w:pPr>
        <w:spacing w:after="0" w:line="240" w:lineRule="auto"/>
        <w:jc w:val="both"/>
        <w:rPr>
          <w:sz w:val="24"/>
          <w:szCs w:val="24"/>
        </w:rPr>
      </w:pPr>
    </w:p>
    <w:p w14:paraId="512D4A37" w14:textId="77777777" w:rsidR="00E74944" w:rsidRPr="00ED5F64" w:rsidRDefault="00E74944" w:rsidP="00ED5F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lavoratore dovrà segnalare tempestivamente il malfunzionamento della strumentazione messa a disposizione.</w:t>
      </w:r>
    </w:p>
    <w:p w14:paraId="51850CB3" w14:textId="77777777" w:rsidR="00BE506A" w:rsidRDefault="00BE506A" w:rsidP="00BE506A">
      <w:pPr>
        <w:spacing w:after="0" w:line="240" w:lineRule="auto"/>
        <w:jc w:val="both"/>
        <w:rPr>
          <w:sz w:val="24"/>
          <w:szCs w:val="24"/>
        </w:rPr>
      </w:pPr>
    </w:p>
    <w:p w14:paraId="78451E5E" w14:textId="77777777" w:rsidR="009E0956" w:rsidRDefault="009E0956" w:rsidP="00BE506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628"/>
      </w:tblGrid>
      <w:tr w:rsidR="00C3191F" w:rsidRPr="008B167F" w14:paraId="50271FE0" w14:textId="77777777" w:rsidTr="00CB13E5">
        <w:trPr>
          <w:trHeight w:val="204"/>
        </w:trPr>
        <w:tc>
          <w:tcPr>
            <w:tcW w:w="9628" w:type="dxa"/>
            <w:shd w:val="clear" w:color="auto" w:fill="9CC2E5" w:themeFill="accent1" w:themeFillTint="99"/>
          </w:tcPr>
          <w:p w14:paraId="0EAAF935" w14:textId="77777777" w:rsidR="00C3191F" w:rsidRPr="008B167F" w:rsidRDefault="00C3191F" w:rsidP="008B167F">
            <w:pPr>
              <w:jc w:val="both"/>
              <w:rPr>
                <w:b/>
                <w:sz w:val="24"/>
                <w:szCs w:val="24"/>
              </w:rPr>
            </w:pPr>
            <w:r w:rsidRPr="008B167F">
              <w:rPr>
                <w:b/>
                <w:sz w:val="24"/>
                <w:szCs w:val="24"/>
              </w:rPr>
              <w:t xml:space="preserve">Trattamento economico </w:t>
            </w:r>
            <w:r w:rsidR="00851BEB">
              <w:rPr>
                <w:b/>
                <w:sz w:val="24"/>
                <w:szCs w:val="24"/>
              </w:rPr>
              <w:t xml:space="preserve">e </w:t>
            </w:r>
            <w:r w:rsidRPr="008B167F">
              <w:rPr>
                <w:b/>
                <w:sz w:val="24"/>
                <w:szCs w:val="24"/>
              </w:rPr>
              <w:t>normativo</w:t>
            </w:r>
          </w:p>
        </w:tc>
      </w:tr>
    </w:tbl>
    <w:p w14:paraId="07FEA201" w14:textId="77777777" w:rsidR="0037500F" w:rsidRPr="008B167F" w:rsidRDefault="0037500F" w:rsidP="008B167F">
      <w:pPr>
        <w:spacing w:after="0" w:line="240" w:lineRule="auto"/>
        <w:jc w:val="both"/>
        <w:rPr>
          <w:sz w:val="24"/>
          <w:szCs w:val="24"/>
        </w:rPr>
      </w:pPr>
    </w:p>
    <w:p w14:paraId="4E99BABB" w14:textId="77777777" w:rsidR="0025123F" w:rsidRDefault="0025123F" w:rsidP="002512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C3191F" w:rsidRPr="0025123F">
        <w:rPr>
          <w:sz w:val="24"/>
          <w:szCs w:val="24"/>
        </w:rPr>
        <w:t>l lavoratore</w:t>
      </w:r>
      <w:r w:rsidR="00FB5EDB">
        <w:rPr>
          <w:sz w:val="24"/>
          <w:szCs w:val="24"/>
        </w:rPr>
        <w:t xml:space="preserve"> agile</w:t>
      </w:r>
      <w:r>
        <w:rPr>
          <w:sz w:val="24"/>
          <w:szCs w:val="24"/>
        </w:rPr>
        <w:t>:</w:t>
      </w:r>
    </w:p>
    <w:p w14:paraId="7A9D84E0" w14:textId="77777777" w:rsidR="00C3191F" w:rsidRPr="0025123F" w:rsidRDefault="00C3191F" w:rsidP="006267F0">
      <w:pPr>
        <w:pStyle w:val="Paragrafoelenco"/>
        <w:numPr>
          <w:ilvl w:val="0"/>
          <w:numId w:val="13"/>
        </w:numPr>
        <w:spacing w:after="0" w:line="240" w:lineRule="auto"/>
        <w:ind w:left="709"/>
        <w:jc w:val="both"/>
        <w:rPr>
          <w:sz w:val="24"/>
          <w:szCs w:val="24"/>
        </w:rPr>
      </w:pPr>
      <w:r w:rsidRPr="0025123F">
        <w:rPr>
          <w:sz w:val="24"/>
          <w:szCs w:val="24"/>
        </w:rPr>
        <w:t>ha diritto allo stesso trattamento economico e normativo non inferiore a quello complessivamente applicato ai lavoratori che svolgono le stesse mansioni esclusivamente all’interno dell’azienda</w:t>
      </w:r>
    </w:p>
    <w:p w14:paraId="07FF89A1" w14:textId="77777777" w:rsidR="00D907C7" w:rsidRDefault="00D907C7" w:rsidP="006267F0">
      <w:pPr>
        <w:pStyle w:val="Paragrafoelenco"/>
        <w:numPr>
          <w:ilvl w:val="0"/>
          <w:numId w:val="13"/>
        </w:numPr>
        <w:spacing w:after="0" w:line="240" w:lineRule="auto"/>
        <w:ind w:left="709"/>
        <w:jc w:val="both"/>
        <w:rPr>
          <w:sz w:val="24"/>
          <w:szCs w:val="24"/>
        </w:rPr>
      </w:pPr>
      <w:r w:rsidRPr="0025123F">
        <w:rPr>
          <w:sz w:val="24"/>
          <w:szCs w:val="24"/>
        </w:rPr>
        <w:t>è comunque tenuto ad osservare le stesse regole ed adempimenti previsti dalle disposizioni di legge e contrattuali in materia di assenza dal lavoro (es. malattia</w:t>
      </w:r>
      <w:r w:rsidR="00126617">
        <w:rPr>
          <w:sz w:val="24"/>
          <w:szCs w:val="24"/>
        </w:rPr>
        <w:t xml:space="preserve">, </w:t>
      </w:r>
      <w:r w:rsidR="00F5721B">
        <w:rPr>
          <w:sz w:val="24"/>
          <w:szCs w:val="24"/>
        </w:rPr>
        <w:t>infortunio</w:t>
      </w:r>
      <w:r w:rsidR="00126617">
        <w:rPr>
          <w:sz w:val="24"/>
          <w:szCs w:val="24"/>
        </w:rPr>
        <w:t>, ferie e permessi, ecc.</w:t>
      </w:r>
      <w:r w:rsidRPr="0025123F">
        <w:rPr>
          <w:sz w:val="24"/>
          <w:szCs w:val="24"/>
        </w:rPr>
        <w:t>)</w:t>
      </w:r>
    </w:p>
    <w:p w14:paraId="714F8987" w14:textId="77777777" w:rsidR="00F5721B" w:rsidRDefault="00F5721B" w:rsidP="00F5721B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135BE80C" w14:textId="77777777" w:rsidR="00126617" w:rsidRPr="00F5721B" w:rsidRDefault="00126617" w:rsidP="00F5721B">
      <w:pPr>
        <w:spacing w:after="0" w:line="240" w:lineRule="auto"/>
        <w:ind w:left="36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628"/>
      </w:tblGrid>
      <w:tr w:rsidR="001D20ED" w:rsidRPr="008B167F" w14:paraId="3C68A6A8" w14:textId="77777777" w:rsidTr="00CB13E5">
        <w:tc>
          <w:tcPr>
            <w:tcW w:w="9628" w:type="dxa"/>
            <w:shd w:val="clear" w:color="auto" w:fill="9CC2E5" w:themeFill="accent1" w:themeFillTint="99"/>
          </w:tcPr>
          <w:p w14:paraId="47E1CC55" w14:textId="77777777" w:rsidR="001D20ED" w:rsidRPr="008B167F" w:rsidRDefault="001D20ED" w:rsidP="008B167F">
            <w:pPr>
              <w:jc w:val="both"/>
              <w:rPr>
                <w:b/>
                <w:sz w:val="24"/>
                <w:szCs w:val="24"/>
              </w:rPr>
            </w:pPr>
            <w:r w:rsidRPr="008B167F">
              <w:rPr>
                <w:b/>
                <w:sz w:val="24"/>
                <w:szCs w:val="24"/>
              </w:rPr>
              <w:t>Potere di controllo</w:t>
            </w:r>
          </w:p>
        </w:tc>
      </w:tr>
    </w:tbl>
    <w:p w14:paraId="15CE4357" w14:textId="77777777" w:rsidR="001D20ED" w:rsidRPr="008B167F" w:rsidRDefault="001D20ED" w:rsidP="008B167F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p w14:paraId="24FA1EF3" w14:textId="77777777" w:rsidR="00126617" w:rsidRDefault="00126617" w:rsidP="0012661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L’accordo individuale deve disciplinare l’esercizio del potere di controllo sulla prestazione resa dal lavoratore agile all’esterno dei locali aziendali.</w:t>
      </w:r>
    </w:p>
    <w:p w14:paraId="2A82088D" w14:textId="77777777" w:rsidR="00126617" w:rsidRDefault="00126617" w:rsidP="00B7232B">
      <w:pPr>
        <w:spacing w:after="0" w:line="240" w:lineRule="auto"/>
        <w:jc w:val="both"/>
        <w:rPr>
          <w:sz w:val="24"/>
          <w:szCs w:val="24"/>
        </w:rPr>
      </w:pPr>
    </w:p>
    <w:p w14:paraId="598ECC82" w14:textId="77777777" w:rsidR="009E0956" w:rsidRPr="008B167F" w:rsidRDefault="009E0956" w:rsidP="008B167F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628"/>
      </w:tblGrid>
      <w:tr w:rsidR="00B66FC8" w:rsidRPr="008B167F" w14:paraId="34CD2359" w14:textId="77777777" w:rsidTr="00CB13E5">
        <w:tc>
          <w:tcPr>
            <w:tcW w:w="9628" w:type="dxa"/>
            <w:shd w:val="clear" w:color="auto" w:fill="9CC2E5" w:themeFill="accent1" w:themeFillTint="99"/>
          </w:tcPr>
          <w:p w14:paraId="56487569" w14:textId="77777777" w:rsidR="00B66FC8" w:rsidRPr="008B167F" w:rsidRDefault="00B66FC8" w:rsidP="008B167F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  <w:r w:rsidRPr="008B167F">
              <w:rPr>
                <w:b/>
                <w:sz w:val="24"/>
                <w:szCs w:val="24"/>
              </w:rPr>
              <w:t>Potere disciplinare</w:t>
            </w:r>
          </w:p>
        </w:tc>
      </w:tr>
    </w:tbl>
    <w:p w14:paraId="3CD1DDE1" w14:textId="77777777" w:rsidR="00B66FC8" w:rsidRPr="008B167F" w:rsidRDefault="00B66FC8" w:rsidP="008B167F">
      <w:pPr>
        <w:pStyle w:val="Paragrafoelenco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5A39E4B1" w14:textId="77777777" w:rsidR="00D00269" w:rsidRDefault="00A062C0" w:rsidP="00D0026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legge 81/2017</w:t>
      </w:r>
      <w:r w:rsidR="00126617">
        <w:rPr>
          <w:sz w:val="24"/>
          <w:szCs w:val="24"/>
        </w:rPr>
        <w:t xml:space="preserve"> prevede che l’accordo individui </w:t>
      </w:r>
      <w:r w:rsidR="00D00269">
        <w:rPr>
          <w:sz w:val="24"/>
          <w:szCs w:val="24"/>
        </w:rPr>
        <w:t>le condotte connesse all’esecuzione della prestazione lavorativa all’esterno dei locali aziendali, che danno</w:t>
      </w:r>
      <w:r w:rsidR="00BF37C8">
        <w:rPr>
          <w:sz w:val="24"/>
          <w:szCs w:val="24"/>
        </w:rPr>
        <w:t xml:space="preserve"> luogo</w:t>
      </w:r>
      <w:r w:rsidR="00D00269">
        <w:rPr>
          <w:sz w:val="24"/>
          <w:szCs w:val="24"/>
        </w:rPr>
        <w:t xml:space="preserve"> all’applicazione di sanzioni disciplinari.</w:t>
      </w:r>
    </w:p>
    <w:p w14:paraId="7A073FFA" w14:textId="77777777" w:rsidR="004A5772" w:rsidRDefault="004A5772" w:rsidP="00D00269">
      <w:pPr>
        <w:spacing w:after="0" w:line="240" w:lineRule="auto"/>
        <w:jc w:val="both"/>
        <w:rPr>
          <w:sz w:val="24"/>
          <w:szCs w:val="24"/>
        </w:rPr>
      </w:pPr>
    </w:p>
    <w:p w14:paraId="032E4652" w14:textId="77777777" w:rsidR="00D53969" w:rsidRPr="008B167F" w:rsidRDefault="00D53969" w:rsidP="008B167F">
      <w:pPr>
        <w:pStyle w:val="Paragrafoelenco"/>
        <w:spacing w:after="0" w:line="240" w:lineRule="auto"/>
        <w:ind w:left="0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628"/>
      </w:tblGrid>
      <w:tr w:rsidR="00B66FC8" w:rsidRPr="008B167F" w14:paraId="0BD2E059" w14:textId="77777777" w:rsidTr="00CB13E5">
        <w:tc>
          <w:tcPr>
            <w:tcW w:w="9628" w:type="dxa"/>
            <w:shd w:val="clear" w:color="auto" w:fill="9CC2E5" w:themeFill="accent1" w:themeFillTint="99"/>
          </w:tcPr>
          <w:p w14:paraId="214C6BDE" w14:textId="77777777" w:rsidR="00B66FC8" w:rsidRPr="008B167F" w:rsidRDefault="00B66FC8" w:rsidP="008B167F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  <w:r w:rsidRPr="008B167F">
              <w:rPr>
                <w:b/>
                <w:sz w:val="24"/>
                <w:szCs w:val="24"/>
              </w:rPr>
              <w:t>Sicurezza sul lavoro</w:t>
            </w:r>
            <w:r w:rsidR="000A5B54" w:rsidRPr="008B167F">
              <w:rPr>
                <w:b/>
                <w:sz w:val="24"/>
                <w:szCs w:val="24"/>
              </w:rPr>
              <w:t>: oneri del datore di lavoro</w:t>
            </w:r>
          </w:p>
        </w:tc>
      </w:tr>
    </w:tbl>
    <w:p w14:paraId="33F55F65" w14:textId="77777777" w:rsidR="00B66FC8" w:rsidRPr="008B167F" w:rsidRDefault="00B66FC8" w:rsidP="008B167F">
      <w:pPr>
        <w:pStyle w:val="Paragrafoelenco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7596DD8" w14:textId="77777777" w:rsidR="000F6E53" w:rsidRDefault="000924C9" w:rsidP="00092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0F6E53" w:rsidRPr="000924C9">
        <w:rPr>
          <w:sz w:val="24"/>
          <w:szCs w:val="24"/>
        </w:rPr>
        <w:t>l datore di lavoro garantisce la salute e la sicurezza del lavoratore</w:t>
      </w:r>
      <w:r w:rsidR="00893E51" w:rsidRPr="000924C9">
        <w:rPr>
          <w:sz w:val="24"/>
          <w:szCs w:val="24"/>
        </w:rPr>
        <w:t xml:space="preserve"> nel rispetto delle disposizioni del D.Lgs. n.81/</w:t>
      </w:r>
      <w:r w:rsidR="004A0BAE">
        <w:rPr>
          <w:sz w:val="24"/>
          <w:szCs w:val="24"/>
        </w:rPr>
        <w:t>20</w:t>
      </w:r>
      <w:r w:rsidR="00893E51" w:rsidRPr="000924C9">
        <w:rPr>
          <w:sz w:val="24"/>
          <w:szCs w:val="24"/>
        </w:rPr>
        <w:t>08</w:t>
      </w:r>
      <w:r>
        <w:rPr>
          <w:sz w:val="24"/>
          <w:szCs w:val="24"/>
        </w:rPr>
        <w:t>.</w:t>
      </w:r>
    </w:p>
    <w:p w14:paraId="6CD7F499" w14:textId="77777777" w:rsidR="000924C9" w:rsidRPr="000924C9" w:rsidRDefault="000924C9" w:rsidP="000924C9">
      <w:pPr>
        <w:spacing w:after="0" w:line="240" w:lineRule="auto"/>
        <w:jc w:val="both"/>
        <w:rPr>
          <w:b/>
          <w:sz w:val="24"/>
          <w:szCs w:val="24"/>
        </w:rPr>
      </w:pPr>
    </w:p>
    <w:p w14:paraId="33CF7876" w14:textId="77777777" w:rsidR="00893E51" w:rsidRDefault="000924C9" w:rsidP="00092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893E51" w:rsidRPr="000924C9">
        <w:rPr>
          <w:sz w:val="24"/>
          <w:szCs w:val="24"/>
        </w:rPr>
        <w:t>l datore di lavoro consegnerà al lavoratore e al rappresentante per la sicurezza</w:t>
      </w:r>
      <w:r w:rsidR="00472B2D">
        <w:rPr>
          <w:sz w:val="24"/>
          <w:szCs w:val="24"/>
        </w:rPr>
        <w:t xml:space="preserve"> (in assenza di RLS, andrà consegnato all’RLST competente per territorio)</w:t>
      </w:r>
      <w:r w:rsidR="004A0BAE">
        <w:rPr>
          <w:sz w:val="24"/>
          <w:szCs w:val="24"/>
        </w:rPr>
        <w:t>,</w:t>
      </w:r>
      <w:r w:rsidR="00893E51" w:rsidRPr="000924C9">
        <w:rPr>
          <w:sz w:val="24"/>
          <w:szCs w:val="24"/>
        </w:rPr>
        <w:t xml:space="preserve"> </w:t>
      </w:r>
      <w:r w:rsidR="004A0BAE">
        <w:rPr>
          <w:sz w:val="24"/>
          <w:szCs w:val="24"/>
        </w:rPr>
        <w:t xml:space="preserve">almeno </w:t>
      </w:r>
      <w:r w:rsidR="00893E51" w:rsidRPr="000924C9">
        <w:rPr>
          <w:sz w:val="24"/>
          <w:szCs w:val="24"/>
        </w:rPr>
        <w:t xml:space="preserve">annualmente, </w:t>
      </w:r>
      <w:r w:rsidR="00893E51" w:rsidRPr="003E1949">
        <w:rPr>
          <w:b/>
          <w:sz w:val="24"/>
          <w:szCs w:val="24"/>
        </w:rPr>
        <w:t>un’informativa su rischi generali e specifici</w:t>
      </w:r>
      <w:r w:rsidRPr="003E194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connessi alla particolare modalità di esecuzione del rapporto di lavoro.</w:t>
      </w:r>
    </w:p>
    <w:p w14:paraId="394D097B" w14:textId="77777777" w:rsidR="00472B2D" w:rsidRDefault="00472B2D" w:rsidP="000924C9">
      <w:pPr>
        <w:spacing w:after="0" w:line="240" w:lineRule="auto"/>
        <w:jc w:val="both"/>
        <w:rPr>
          <w:sz w:val="24"/>
          <w:szCs w:val="24"/>
        </w:rPr>
      </w:pPr>
    </w:p>
    <w:p w14:paraId="5B717984" w14:textId="77777777" w:rsidR="00472B2D" w:rsidRDefault="00472B2D" w:rsidP="000924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inoltre </w:t>
      </w:r>
      <w:r w:rsidR="00585F61">
        <w:rPr>
          <w:sz w:val="24"/>
          <w:szCs w:val="24"/>
        </w:rPr>
        <w:t>necessario</w:t>
      </w:r>
      <w:r>
        <w:rPr>
          <w:sz w:val="24"/>
          <w:szCs w:val="24"/>
        </w:rPr>
        <w:t xml:space="preserve"> integrare il DVR in considerazione dei nuovi rischi derivanti dal</w:t>
      </w:r>
      <w:r w:rsidR="00585F61">
        <w:rPr>
          <w:sz w:val="24"/>
          <w:szCs w:val="24"/>
        </w:rPr>
        <w:t>l’introduzione del</w:t>
      </w:r>
      <w:r>
        <w:rPr>
          <w:sz w:val="24"/>
          <w:szCs w:val="24"/>
        </w:rPr>
        <w:t xml:space="preserve"> lavoro agile.</w:t>
      </w:r>
    </w:p>
    <w:p w14:paraId="2B4FA1E2" w14:textId="77777777" w:rsidR="009E0956" w:rsidRPr="008B167F" w:rsidRDefault="009E0956" w:rsidP="008B167F">
      <w:pPr>
        <w:pStyle w:val="Paragrafoelenco"/>
        <w:spacing w:after="0" w:line="240" w:lineRule="auto"/>
        <w:ind w:left="0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628"/>
      </w:tblGrid>
      <w:tr w:rsidR="000A5B54" w:rsidRPr="008B167F" w14:paraId="52D00914" w14:textId="77777777" w:rsidTr="00CB13E5">
        <w:tc>
          <w:tcPr>
            <w:tcW w:w="9628" w:type="dxa"/>
            <w:shd w:val="clear" w:color="auto" w:fill="9CC2E5" w:themeFill="accent1" w:themeFillTint="99"/>
          </w:tcPr>
          <w:p w14:paraId="29022848" w14:textId="77777777" w:rsidR="000A5B54" w:rsidRPr="008B167F" w:rsidRDefault="000A5B54" w:rsidP="008B167F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  <w:r w:rsidRPr="008B167F">
              <w:rPr>
                <w:b/>
                <w:sz w:val="24"/>
                <w:szCs w:val="24"/>
              </w:rPr>
              <w:t xml:space="preserve">Sicurezza sul lavoro: oneri del lavoratore </w:t>
            </w:r>
          </w:p>
        </w:tc>
      </w:tr>
    </w:tbl>
    <w:p w14:paraId="11F92394" w14:textId="77777777" w:rsidR="000A5B54" w:rsidRPr="008B167F" w:rsidRDefault="000A5B54" w:rsidP="008B167F">
      <w:pPr>
        <w:pStyle w:val="Paragrafoelenco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1DD69A0B" w14:textId="77777777" w:rsidR="00472B2D" w:rsidRDefault="00472B2D" w:rsidP="00472B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D7550B" w:rsidRPr="00472B2D">
        <w:rPr>
          <w:sz w:val="24"/>
          <w:szCs w:val="24"/>
        </w:rPr>
        <w:t>l lavoratore</w:t>
      </w:r>
      <w:r>
        <w:rPr>
          <w:sz w:val="24"/>
          <w:szCs w:val="24"/>
        </w:rPr>
        <w:t xml:space="preserve"> è tenuto:</w:t>
      </w:r>
    </w:p>
    <w:p w14:paraId="4CE05117" w14:textId="77777777" w:rsidR="00D7550B" w:rsidRPr="00472B2D" w:rsidRDefault="00D7550B" w:rsidP="00233B48">
      <w:pPr>
        <w:pStyle w:val="Paragrafoelenco"/>
        <w:numPr>
          <w:ilvl w:val="0"/>
          <w:numId w:val="1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472B2D">
        <w:rPr>
          <w:sz w:val="24"/>
          <w:szCs w:val="24"/>
        </w:rPr>
        <w:t>al rispetto delle norme in materia di salute e sicurezza sul lavoro previste dal D.Lgs. n.81/</w:t>
      </w:r>
      <w:r w:rsidR="00DD4647">
        <w:rPr>
          <w:sz w:val="24"/>
          <w:szCs w:val="24"/>
        </w:rPr>
        <w:t>20</w:t>
      </w:r>
      <w:r w:rsidRPr="00472B2D">
        <w:rPr>
          <w:sz w:val="24"/>
          <w:szCs w:val="24"/>
        </w:rPr>
        <w:t>08</w:t>
      </w:r>
    </w:p>
    <w:p w14:paraId="5493C8EE" w14:textId="77777777" w:rsidR="00206E1B" w:rsidRPr="00472B2D" w:rsidRDefault="00206E1B" w:rsidP="00233B48">
      <w:pPr>
        <w:pStyle w:val="Paragrafoelenco"/>
        <w:numPr>
          <w:ilvl w:val="0"/>
          <w:numId w:val="1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472B2D">
        <w:rPr>
          <w:sz w:val="24"/>
          <w:szCs w:val="24"/>
        </w:rPr>
        <w:t xml:space="preserve">a partecipare ai corsi di formazione </w:t>
      </w:r>
    </w:p>
    <w:p w14:paraId="449029AD" w14:textId="77777777" w:rsidR="00206E1B" w:rsidRPr="00472B2D" w:rsidRDefault="00472B2D" w:rsidP="00233B48">
      <w:pPr>
        <w:pStyle w:val="Paragrafoelenco"/>
        <w:numPr>
          <w:ilvl w:val="0"/>
          <w:numId w:val="1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472B2D">
        <w:rPr>
          <w:sz w:val="24"/>
          <w:szCs w:val="24"/>
        </w:rPr>
        <w:t>a</w:t>
      </w:r>
      <w:r w:rsidR="00D7550B" w:rsidRPr="00472B2D">
        <w:rPr>
          <w:sz w:val="24"/>
          <w:szCs w:val="24"/>
        </w:rPr>
        <w:t xml:space="preserve"> svolgere la prestazione lavorativa in ambienti idonei e in condizioni di sicurezza </w:t>
      </w:r>
    </w:p>
    <w:p w14:paraId="699BBC2B" w14:textId="77777777" w:rsidR="00D7550B" w:rsidRPr="00472B2D" w:rsidRDefault="00206E1B" w:rsidP="00233B48">
      <w:pPr>
        <w:pStyle w:val="Paragrafoelenco"/>
        <w:numPr>
          <w:ilvl w:val="0"/>
          <w:numId w:val="1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472B2D">
        <w:rPr>
          <w:sz w:val="24"/>
          <w:szCs w:val="24"/>
        </w:rPr>
        <w:t>a coopera</w:t>
      </w:r>
      <w:r w:rsidR="00472B2D" w:rsidRPr="00472B2D">
        <w:rPr>
          <w:sz w:val="24"/>
          <w:szCs w:val="24"/>
        </w:rPr>
        <w:t>re</w:t>
      </w:r>
      <w:r w:rsidRPr="00472B2D">
        <w:rPr>
          <w:sz w:val="24"/>
          <w:szCs w:val="24"/>
        </w:rPr>
        <w:t xml:space="preserve"> all’attuazione delle misure di prevenzione predisposte dal datore di lavoro</w:t>
      </w:r>
      <w:r w:rsidR="00D7550B" w:rsidRPr="00472B2D">
        <w:rPr>
          <w:sz w:val="24"/>
          <w:szCs w:val="24"/>
        </w:rPr>
        <w:t xml:space="preserve"> </w:t>
      </w:r>
      <w:r w:rsidR="00472B2D" w:rsidRPr="00472B2D">
        <w:rPr>
          <w:sz w:val="24"/>
          <w:szCs w:val="24"/>
        </w:rPr>
        <w:t>per fronteggiare i rischi connessi all’esecuzione della prestazione all’esterno dei locali aziendali</w:t>
      </w:r>
    </w:p>
    <w:p w14:paraId="168EB429" w14:textId="77777777" w:rsidR="00472B2D" w:rsidRPr="00472B2D" w:rsidRDefault="00472B2D" w:rsidP="00472B2D">
      <w:pPr>
        <w:spacing w:after="0" w:line="240" w:lineRule="auto"/>
        <w:jc w:val="both"/>
        <w:rPr>
          <w:sz w:val="24"/>
          <w:szCs w:val="24"/>
        </w:rPr>
      </w:pPr>
    </w:p>
    <w:p w14:paraId="7BA24A01" w14:textId="77777777" w:rsidR="00DD4647" w:rsidRDefault="00342E72" w:rsidP="00472B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lavoratore ha l’onere di comunicare tempestivamente al datore di lavoro qualsiasi evento di infortunio che avvenga nell’ambito dell’attività svolta con modalità di lavoro agile.</w:t>
      </w:r>
    </w:p>
    <w:p w14:paraId="1BFE02A6" w14:textId="77777777" w:rsidR="00DD4647" w:rsidRDefault="00DD4647" w:rsidP="00472B2D">
      <w:pPr>
        <w:spacing w:after="0" w:line="240" w:lineRule="auto"/>
        <w:jc w:val="both"/>
        <w:rPr>
          <w:sz w:val="24"/>
          <w:szCs w:val="24"/>
        </w:rPr>
      </w:pPr>
    </w:p>
    <w:p w14:paraId="7AB85E90" w14:textId="77777777" w:rsidR="00342E72" w:rsidRPr="00472B2D" w:rsidRDefault="00342E72" w:rsidP="00472B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 inoltre l’onere di comunicare qualsiasi evento occorso a soggetti terzi che possa essere ricondotto all’esercizio dell’attività lavorativa.</w:t>
      </w:r>
    </w:p>
    <w:p w14:paraId="0E10A65D" w14:textId="77777777" w:rsidR="00F07392" w:rsidRDefault="00F07392" w:rsidP="00CB13E5">
      <w:pPr>
        <w:spacing w:after="0" w:line="240" w:lineRule="auto"/>
        <w:ind w:left="284"/>
        <w:jc w:val="both"/>
        <w:rPr>
          <w:sz w:val="24"/>
          <w:szCs w:val="24"/>
        </w:rPr>
      </w:pPr>
    </w:p>
    <w:p w14:paraId="2FCAEE91" w14:textId="77777777" w:rsidR="009E0956" w:rsidRPr="00CB13E5" w:rsidRDefault="009E0956" w:rsidP="00CB13E5">
      <w:pPr>
        <w:spacing w:after="0" w:line="240" w:lineRule="auto"/>
        <w:ind w:left="284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628"/>
      </w:tblGrid>
      <w:tr w:rsidR="000D6EA7" w:rsidRPr="008B167F" w14:paraId="7E608D69" w14:textId="77777777" w:rsidTr="00CB13E5">
        <w:tc>
          <w:tcPr>
            <w:tcW w:w="9628" w:type="dxa"/>
            <w:shd w:val="clear" w:color="auto" w:fill="9CC2E5" w:themeFill="accent1" w:themeFillTint="99"/>
          </w:tcPr>
          <w:p w14:paraId="172EEDAC" w14:textId="77777777" w:rsidR="000D6EA7" w:rsidRPr="008B167F" w:rsidRDefault="000D6EA7" w:rsidP="008B167F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  <w:r w:rsidRPr="008B167F">
              <w:rPr>
                <w:b/>
                <w:sz w:val="24"/>
                <w:szCs w:val="24"/>
              </w:rPr>
              <w:t>Riservatezza e privacy</w:t>
            </w:r>
          </w:p>
        </w:tc>
      </w:tr>
    </w:tbl>
    <w:p w14:paraId="591E029C" w14:textId="77777777" w:rsidR="00A8168D" w:rsidRPr="008B167F" w:rsidRDefault="00A8168D" w:rsidP="008B167F">
      <w:pPr>
        <w:pStyle w:val="Paragrafoelenco"/>
        <w:spacing w:after="0" w:line="240" w:lineRule="auto"/>
        <w:ind w:left="0"/>
        <w:jc w:val="both"/>
        <w:rPr>
          <w:b/>
          <w:sz w:val="24"/>
          <w:szCs w:val="24"/>
        </w:rPr>
      </w:pPr>
    </w:p>
    <w:p w14:paraId="6F56F21C" w14:textId="77777777" w:rsidR="008C2F74" w:rsidRPr="00585F61" w:rsidRDefault="008C2F74" w:rsidP="00233B48">
      <w:pPr>
        <w:pStyle w:val="Paragrafoelenco"/>
        <w:numPr>
          <w:ilvl w:val="0"/>
          <w:numId w:val="18"/>
        </w:numPr>
        <w:spacing w:after="0" w:line="240" w:lineRule="auto"/>
        <w:ind w:left="426"/>
        <w:jc w:val="both"/>
        <w:rPr>
          <w:sz w:val="24"/>
          <w:szCs w:val="24"/>
        </w:rPr>
      </w:pPr>
      <w:r w:rsidRPr="00585F61">
        <w:rPr>
          <w:sz w:val="24"/>
          <w:szCs w:val="24"/>
        </w:rPr>
        <w:t>il datore di lavoro garantisce che il trattamento dei dati personali si svolga nel rispetto dei diritti e delle libertà fondamentali, nonché della dignità dell'interessato, con particolare riferimento alla riservatezza, all'identità personale e al diritto alla protezione dei dati personali</w:t>
      </w:r>
      <w:r w:rsidRPr="008B167F">
        <w:t xml:space="preserve"> </w:t>
      </w:r>
      <w:r w:rsidRPr="00585F61">
        <w:rPr>
          <w:sz w:val="24"/>
          <w:szCs w:val="24"/>
        </w:rPr>
        <w:t>ai sensi del D.Lgs. n.196/03 (Codice privacy)</w:t>
      </w:r>
    </w:p>
    <w:p w14:paraId="75931B66" w14:textId="77777777" w:rsidR="0071074E" w:rsidRPr="00585F61" w:rsidRDefault="008C2F74" w:rsidP="00233B48">
      <w:pPr>
        <w:pStyle w:val="Paragrafoelenco"/>
        <w:numPr>
          <w:ilvl w:val="0"/>
          <w:numId w:val="18"/>
        </w:numPr>
        <w:spacing w:after="0" w:line="240" w:lineRule="auto"/>
        <w:ind w:left="426"/>
        <w:jc w:val="both"/>
        <w:rPr>
          <w:sz w:val="24"/>
          <w:szCs w:val="24"/>
        </w:rPr>
      </w:pPr>
      <w:r w:rsidRPr="00585F61">
        <w:rPr>
          <w:sz w:val="24"/>
          <w:szCs w:val="24"/>
        </w:rPr>
        <w:t>i</w:t>
      </w:r>
      <w:r w:rsidR="0071074E" w:rsidRPr="00585F61">
        <w:rPr>
          <w:sz w:val="24"/>
          <w:szCs w:val="24"/>
        </w:rPr>
        <w:t>l lavoratore è tenuto ai principi di correttezza, riservatezza, segretezza, diligenza</w:t>
      </w:r>
    </w:p>
    <w:p w14:paraId="278F0261" w14:textId="77777777" w:rsidR="00827708" w:rsidRPr="00585F61" w:rsidRDefault="00827708" w:rsidP="00233B48">
      <w:pPr>
        <w:pStyle w:val="Paragrafoelenco"/>
        <w:numPr>
          <w:ilvl w:val="0"/>
          <w:numId w:val="18"/>
        </w:numPr>
        <w:spacing w:after="0" w:line="240" w:lineRule="auto"/>
        <w:ind w:left="426"/>
        <w:jc w:val="both"/>
        <w:rPr>
          <w:sz w:val="24"/>
          <w:szCs w:val="24"/>
        </w:rPr>
      </w:pPr>
      <w:r w:rsidRPr="00585F61">
        <w:rPr>
          <w:sz w:val="24"/>
          <w:szCs w:val="24"/>
        </w:rPr>
        <w:t>il lavoratore è tenuto alla riservatezza sui dati e sulle informazioni aziendali e/o disponibili sul sistema informativo aziendale</w:t>
      </w:r>
    </w:p>
    <w:p w14:paraId="345B137D" w14:textId="77777777" w:rsidR="00FB5EDB" w:rsidRDefault="00FB5EDB" w:rsidP="00FB5EDB">
      <w:pPr>
        <w:pStyle w:val="Paragrafoelenco"/>
        <w:spacing w:after="0" w:line="240" w:lineRule="auto"/>
        <w:ind w:left="714"/>
        <w:jc w:val="both"/>
        <w:rPr>
          <w:sz w:val="24"/>
          <w:szCs w:val="24"/>
        </w:rPr>
      </w:pPr>
    </w:p>
    <w:p w14:paraId="25076A7E" w14:textId="77777777" w:rsidR="009E0956" w:rsidRPr="008B167F" w:rsidRDefault="009E0956" w:rsidP="00FB5EDB">
      <w:pPr>
        <w:pStyle w:val="Paragrafoelenco"/>
        <w:spacing w:after="0" w:line="240" w:lineRule="auto"/>
        <w:ind w:left="714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628"/>
      </w:tblGrid>
      <w:tr w:rsidR="00FB5EDB" w:rsidRPr="008B167F" w14:paraId="4C005309" w14:textId="77777777" w:rsidTr="000722D4">
        <w:tc>
          <w:tcPr>
            <w:tcW w:w="9628" w:type="dxa"/>
            <w:shd w:val="clear" w:color="auto" w:fill="9CC2E5" w:themeFill="accent1" w:themeFillTint="99"/>
          </w:tcPr>
          <w:p w14:paraId="288D3393" w14:textId="77777777" w:rsidR="00FB5EDB" w:rsidRPr="008B167F" w:rsidRDefault="00FB5EDB" w:rsidP="000722D4">
            <w:pPr>
              <w:jc w:val="both"/>
              <w:rPr>
                <w:b/>
                <w:sz w:val="24"/>
                <w:szCs w:val="24"/>
              </w:rPr>
            </w:pPr>
            <w:r w:rsidRPr="008B167F">
              <w:rPr>
                <w:b/>
                <w:sz w:val="24"/>
                <w:szCs w:val="24"/>
              </w:rPr>
              <w:t>Recesso</w:t>
            </w:r>
            <w:r>
              <w:rPr>
                <w:b/>
                <w:sz w:val="24"/>
                <w:szCs w:val="24"/>
              </w:rPr>
              <w:t xml:space="preserve"> dal lavoro agile</w:t>
            </w:r>
          </w:p>
        </w:tc>
      </w:tr>
    </w:tbl>
    <w:p w14:paraId="437E68CB" w14:textId="77777777" w:rsidR="00FB5EDB" w:rsidRDefault="00FB5EDB" w:rsidP="00FB5EDB">
      <w:pPr>
        <w:spacing w:after="0" w:line="240" w:lineRule="auto"/>
        <w:jc w:val="both"/>
        <w:rPr>
          <w:b/>
          <w:sz w:val="24"/>
          <w:szCs w:val="24"/>
        </w:rPr>
      </w:pPr>
    </w:p>
    <w:p w14:paraId="63871C7E" w14:textId="77777777" w:rsidR="006852BC" w:rsidRPr="006E20AA" w:rsidRDefault="006852BC" w:rsidP="006852BC">
      <w:pPr>
        <w:spacing w:after="0" w:line="240" w:lineRule="auto"/>
        <w:jc w:val="both"/>
        <w:rPr>
          <w:b/>
          <w:sz w:val="24"/>
          <w:szCs w:val="24"/>
        </w:rPr>
      </w:pPr>
      <w:r w:rsidRPr="00F06FED">
        <w:rPr>
          <w:b/>
          <w:sz w:val="24"/>
          <w:szCs w:val="24"/>
        </w:rPr>
        <w:t xml:space="preserve">Recesso </w:t>
      </w:r>
      <w:r w:rsidR="006E20AA">
        <w:rPr>
          <w:b/>
          <w:sz w:val="24"/>
          <w:szCs w:val="24"/>
        </w:rPr>
        <w:t>delle parti</w:t>
      </w:r>
    </w:p>
    <w:p w14:paraId="515D0B6D" w14:textId="77777777" w:rsidR="006852BC" w:rsidRPr="00F06FED" w:rsidRDefault="006852BC" w:rsidP="00233B48">
      <w:pPr>
        <w:pStyle w:val="Paragrafoelenco"/>
        <w:numPr>
          <w:ilvl w:val="0"/>
          <w:numId w:val="10"/>
        </w:numPr>
        <w:spacing w:after="0" w:line="240" w:lineRule="auto"/>
        <w:ind w:left="426"/>
        <w:jc w:val="both"/>
        <w:rPr>
          <w:sz w:val="24"/>
          <w:szCs w:val="24"/>
        </w:rPr>
      </w:pPr>
      <w:r w:rsidRPr="00F06FED">
        <w:rPr>
          <w:sz w:val="24"/>
          <w:szCs w:val="24"/>
        </w:rPr>
        <w:t>Lavoro agile a tempo indeterminato</w:t>
      </w:r>
    </w:p>
    <w:p w14:paraId="798C45E3" w14:textId="77777777" w:rsidR="006852BC" w:rsidRPr="006E20AA" w:rsidRDefault="006852BC" w:rsidP="006E20AA">
      <w:pPr>
        <w:pStyle w:val="Paragrafoelenco"/>
        <w:numPr>
          <w:ilvl w:val="0"/>
          <w:numId w:val="11"/>
        </w:numPr>
        <w:spacing w:after="0" w:line="240" w:lineRule="auto"/>
        <w:ind w:left="851"/>
        <w:jc w:val="both"/>
        <w:rPr>
          <w:strike/>
          <w:sz w:val="24"/>
          <w:szCs w:val="24"/>
        </w:rPr>
      </w:pPr>
      <w:r w:rsidRPr="008B167F">
        <w:rPr>
          <w:sz w:val="24"/>
          <w:szCs w:val="24"/>
        </w:rPr>
        <w:t>con un preavviso di 30 giorni</w:t>
      </w:r>
      <w:r>
        <w:rPr>
          <w:sz w:val="24"/>
          <w:szCs w:val="24"/>
        </w:rPr>
        <w:t xml:space="preserve"> di calendario, </w:t>
      </w:r>
      <w:r w:rsidR="006E20AA" w:rsidRPr="006E20AA">
        <w:rPr>
          <w:sz w:val="24"/>
          <w:szCs w:val="24"/>
        </w:rPr>
        <w:t xml:space="preserve">in caso di lavoratore disabile ex legge n. 68/1999 </w:t>
      </w:r>
      <w:r w:rsidR="006E20AA">
        <w:rPr>
          <w:sz w:val="24"/>
          <w:szCs w:val="24"/>
        </w:rPr>
        <w:t xml:space="preserve">con un </w:t>
      </w:r>
      <w:r w:rsidR="006E20AA" w:rsidRPr="006E20AA">
        <w:rPr>
          <w:sz w:val="24"/>
          <w:szCs w:val="24"/>
        </w:rPr>
        <w:t>preavviso non inferiore a 90 giorni di calendario</w:t>
      </w:r>
      <w:r w:rsidR="006E20AA">
        <w:rPr>
          <w:sz w:val="24"/>
          <w:szCs w:val="24"/>
        </w:rPr>
        <w:t xml:space="preserve"> </w:t>
      </w:r>
    </w:p>
    <w:p w14:paraId="156207E2" w14:textId="77777777" w:rsidR="006852BC" w:rsidRPr="008B167F" w:rsidRDefault="006852BC" w:rsidP="00233B48">
      <w:pPr>
        <w:pStyle w:val="Paragrafoelenco"/>
        <w:numPr>
          <w:ilvl w:val="0"/>
          <w:numId w:val="11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senza preavviso in caso di un giustificato motivo</w:t>
      </w:r>
    </w:p>
    <w:p w14:paraId="6CD52AA9" w14:textId="77777777" w:rsidR="006852BC" w:rsidRDefault="006852BC" w:rsidP="006852BC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48D29320" w14:textId="77777777" w:rsidR="006852BC" w:rsidRPr="00F06FED" w:rsidRDefault="006852BC" w:rsidP="00233B48">
      <w:pPr>
        <w:pStyle w:val="Paragrafoelenco"/>
        <w:numPr>
          <w:ilvl w:val="0"/>
          <w:numId w:val="10"/>
        </w:numPr>
        <w:spacing w:after="0" w:line="240" w:lineRule="auto"/>
        <w:ind w:left="426"/>
        <w:jc w:val="both"/>
        <w:rPr>
          <w:sz w:val="24"/>
          <w:szCs w:val="24"/>
        </w:rPr>
      </w:pPr>
      <w:r w:rsidRPr="00F06FED">
        <w:rPr>
          <w:sz w:val="24"/>
          <w:szCs w:val="24"/>
        </w:rPr>
        <w:t>Lavoro agile a tempo determinato</w:t>
      </w:r>
    </w:p>
    <w:p w14:paraId="516304AC" w14:textId="77777777" w:rsidR="006852BC" w:rsidRPr="00F06FED" w:rsidRDefault="006852BC" w:rsidP="00233B48">
      <w:pPr>
        <w:pStyle w:val="Paragrafoelenco"/>
        <w:numPr>
          <w:ilvl w:val="0"/>
          <w:numId w:val="12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prima della scadenza,</w:t>
      </w:r>
      <w:r w:rsidRPr="00F06FED">
        <w:rPr>
          <w:sz w:val="24"/>
          <w:szCs w:val="24"/>
        </w:rPr>
        <w:t xml:space="preserve"> in caso di un giustificato motivo</w:t>
      </w:r>
    </w:p>
    <w:p w14:paraId="5EB7105A" w14:textId="77777777" w:rsidR="006852BC" w:rsidRDefault="006852BC" w:rsidP="00FB5EDB">
      <w:pPr>
        <w:spacing w:after="0" w:line="240" w:lineRule="auto"/>
        <w:jc w:val="both"/>
        <w:rPr>
          <w:sz w:val="24"/>
          <w:szCs w:val="24"/>
        </w:rPr>
      </w:pPr>
    </w:p>
    <w:p w14:paraId="2FFB2CAE" w14:textId="77777777" w:rsidR="00FB5EDB" w:rsidRDefault="00585F61" w:rsidP="00FB5E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FB5EDB">
        <w:rPr>
          <w:sz w:val="24"/>
          <w:szCs w:val="24"/>
        </w:rPr>
        <w:t>n ogni caso è opportuno che il recesso sia espresso in forma scritta.</w:t>
      </w:r>
    </w:p>
    <w:p w14:paraId="51EDDCD6" w14:textId="77777777" w:rsidR="00B229C0" w:rsidRDefault="00B229C0" w:rsidP="00FB5ED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229C0" w:rsidRPr="008B167F" w14:paraId="398CB4E7" w14:textId="77777777" w:rsidTr="002A6762">
        <w:tc>
          <w:tcPr>
            <w:tcW w:w="96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3DDE7A" w14:textId="45FDA9C4" w:rsidR="00B229C0" w:rsidRPr="008B167F" w:rsidRDefault="00B229C0" w:rsidP="00062540">
            <w:pPr>
              <w:ind w:left="39"/>
              <w:jc w:val="both"/>
              <w:rPr>
                <w:sz w:val="24"/>
                <w:szCs w:val="24"/>
              </w:rPr>
            </w:pPr>
            <w:r w:rsidRPr="007438F1">
              <w:rPr>
                <w:sz w:val="24"/>
                <w:szCs w:val="24"/>
              </w:rPr>
              <w:lastRenderedPageBreak/>
              <w:t>L’a</w:t>
            </w:r>
            <w:r w:rsidR="00A04287">
              <w:rPr>
                <w:sz w:val="24"/>
                <w:szCs w:val="24"/>
              </w:rPr>
              <w:t>ttivazione del lavoro agile</w:t>
            </w:r>
            <w:bookmarkStart w:id="0" w:name="_GoBack"/>
            <w:bookmarkEnd w:id="0"/>
            <w:r w:rsidRPr="007438F1">
              <w:rPr>
                <w:sz w:val="24"/>
                <w:szCs w:val="24"/>
              </w:rPr>
              <w:t xml:space="preserve"> e le sue modificazioni </w:t>
            </w:r>
            <w:r w:rsidR="00022EA2">
              <w:rPr>
                <w:b/>
                <w:sz w:val="24"/>
                <w:szCs w:val="24"/>
              </w:rPr>
              <w:t xml:space="preserve">sono oggetto di una comunicazione obbligatoria sul portale del Ministero del Lavoro/ClicLavoro </w:t>
            </w:r>
            <w:r>
              <w:rPr>
                <w:sz w:val="24"/>
                <w:szCs w:val="24"/>
              </w:rPr>
              <w:t>a carico del datore di lavoro</w:t>
            </w:r>
            <w:r w:rsidRPr="007438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Il mancato o ritardato adempimento sono puniti in via amministrativa con una sanzione compresa tra 100,00 e 500,00 euro.</w:t>
            </w:r>
          </w:p>
        </w:tc>
      </w:tr>
    </w:tbl>
    <w:p w14:paraId="6604DFCD" w14:textId="77777777" w:rsidR="00F61EEC" w:rsidRPr="008B167F" w:rsidRDefault="00F61EEC" w:rsidP="008B167F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14:paraId="640AAC2A" w14:textId="77777777" w:rsidR="00F61EEC" w:rsidRDefault="007438F1" w:rsidP="008B167F">
      <w:pPr>
        <w:pStyle w:val="Paragrafoelenco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Luogo e data</w:t>
      </w:r>
    </w:p>
    <w:p w14:paraId="087BA84B" w14:textId="77777777" w:rsidR="008C4567" w:rsidRDefault="007438F1" w:rsidP="008B167F">
      <w:pPr>
        <w:pStyle w:val="Paragrafoelenco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Firma delle parti</w:t>
      </w:r>
    </w:p>
    <w:sectPr w:rsidR="008C4567" w:rsidSect="00502379">
      <w:footerReference w:type="defaul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732EA" w14:textId="77777777" w:rsidR="008C246C" w:rsidRDefault="008C246C" w:rsidP="00502379">
      <w:pPr>
        <w:spacing w:after="0" w:line="240" w:lineRule="auto"/>
      </w:pPr>
      <w:r>
        <w:separator/>
      </w:r>
    </w:p>
  </w:endnote>
  <w:endnote w:type="continuationSeparator" w:id="0">
    <w:p w14:paraId="3A536CD0" w14:textId="77777777" w:rsidR="008C246C" w:rsidRDefault="008C246C" w:rsidP="0050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806610"/>
      <w:docPartObj>
        <w:docPartGallery w:val="Page Numbers (Bottom of Page)"/>
        <w:docPartUnique/>
      </w:docPartObj>
    </w:sdtPr>
    <w:sdtEndPr/>
    <w:sdtContent>
      <w:p w14:paraId="0AF40158" w14:textId="77777777" w:rsidR="00502379" w:rsidRDefault="0050237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2C0">
          <w:rPr>
            <w:noProof/>
          </w:rPr>
          <w:t>6</w:t>
        </w:r>
        <w:r>
          <w:fldChar w:fldCharType="end"/>
        </w:r>
      </w:p>
    </w:sdtContent>
  </w:sdt>
  <w:p w14:paraId="4DE43402" w14:textId="77777777" w:rsidR="00502379" w:rsidRDefault="005023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0C32E" w14:textId="77777777" w:rsidR="008C246C" w:rsidRDefault="008C246C" w:rsidP="00502379">
      <w:pPr>
        <w:spacing w:after="0" w:line="240" w:lineRule="auto"/>
      </w:pPr>
      <w:r>
        <w:separator/>
      </w:r>
    </w:p>
  </w:footnote>
  <w:footnote w:type="continuationSeparator" w:id="0">
    <w:p w14:paraId="54D664A6" w14:textId="77777777" w:rsidR="008C246C" w:rsidRDefault="008C246C" w:rsidP="00502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58E"/>
    <w:multiLevelType w:val="hybridMultilevel"/>
    <w:tmpl w:val="7DD85DA0"/>
    <w:lvl w:ilvl="0" w:tplc="2B722CDE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706A17"/>
    <w:multiLevelType w:val="hybridMultilevel"/>
    <w:tmpl w:val="8BBE66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F7025"/>
    <w:multiLevelType w:val="hybridMultilevel"/>
    <w:tmpl w:val="39CE0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5BF5"/>
    <w:multiLevelType w:val="hybridMultilevel"/>
    <w:tmpl w:val="000E6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8927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53346"/>
    <w:multiLevelType w:val="hybridMultilevel"/>
    <w:tmpl w:val="5F084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77497"/>
    <w:multiLevelType w:val="hybridMultilevel"/>
    <w:tmpl w:val="28024084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33B4364B"/>
    <w:multiLevelType w:val="hybridMultilevel"/>
    <w:tmpl w:val="43E6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31D9E"/>
    <w:multiLevelType w:val="hybridMultilevel"/>
    <w:tmpl w:val="BCBC1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B35EA"/>
    <w:multiLevelType w:val="hybridMultilevel"/>
    <w:tmpl w:val="466A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06048"/>
    <w:multiLevelType w:val="hybridMultilevel"/>
    <w:tmpl w:val="84785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A49BC"/>
    <w:multiLevelType w:val="hybridMultilevel"/>
    <w:tmpl w:val="42D08900"/>
    <w:lvl w:ilvl="0" w:tplc="7DBAE49E">
      <w:start w:val="1"/>
      <w:numFmt w:val="lowerLetter"/>
      <w:lvlText w:val="%1)"/>
      <w:lvlJc w:val="left"/>
      <w:pPr>
        <w:ind w:left="3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9" w:hanging="360"/>
      </w:pPr>
    </w:lvl>
    <w:lvl w:ilvl="2" w:tplc="0410001B" w:tentative="1">
      <w:start w:val="1"/>
      <w:numFmt w:val="lowerRoman"/>
      <w:lvlText w:val="%3."/>
      <w:lvlJc w:val="right"/>
      <w:pPr>
        <w:ind w:left="1839" w:hanging="180"/>
      </w:pPr>
    </w:lvl>
    <w:lvl w:ilvl="3" w:tplc="0410000F" w:tentative="1">
      <w:start w:val="1"/>
      <w:numFmt w:val="decimal"/>
      <w:lvlText w:val="%4."/>
      <w:lvlJc w:val="left"/>
      <w:pPr>
        <w:ind w:left="2559" w:hanging="360"/>
      </w:pPr>
    </w:lvl>
    <w:lvl w:ilvl="4" w:tplc="04100019" w:tentative="1">
      <w:start w:val="1"/>
      <w:numFmt w:val="lowerLetter"/>
      <w:lvlText w:val="%5."/>
      <w:lvlJc w:val="left"/>
      <w:pPr>
        <w:ind w:left="3279" w:hanging="360"/>
      </w:pPr>
    </w:lvl>
    <w:lvl w:ilvl="5" w:tplc="0410001B" w:tentative="1">
      <w:start w:val="1"/>
      <w:numFmt w:val="lowerRoman"/>
      <w:lvlText w:val="%6."/>
      <w:lvlJc w:val="right"/>
      <w:pPr>
        <w:ind w:left="3999" w:hanging="180"/>
      </w:pPr>
    </w:lvl>
    <w:lvl w:ilvl="6" w:tplc="0410000F" w:tentative="1">
      <w:start w:val="1"/>
      <w:numFmt w:val="decimal"/>
      <w:lvlText w:val="%7."/>
      <w:lvlJc w:val="left"/>
      <w:pPr>
        <w:ind w:left="4719" w:hanging="360"/>
      </w:pPr>
    </w:lvl>
    <w:lvl w:ilvl="7" w:tplc="04100019" w:tentative="1">
      <w:start w:val="1"/>
      <w:numFmt w:val="lowerLetter"/>
      <w:lvlText w:val="%8."/>
      <w:lvlJc w:val="left"/>
      <w:pPr>
        <w:ind w:left="5439" w:hanging="360"/>
      </w:pPr>
    </w:lvl>
    <w:lvl w:ilvl="8" w:tplc="0410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5B5461C5"/>
    <w:multiLevelType w:val="hybridMultilevel"/>
    <w:tmpl w:val="00309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D19F4"/>
    <w:multiLevelType w:val="hybridMultilevel"/>
    <w:tmpl w:val="8B5C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958BD"/>
    <w:multiLevelType w:val="hybridMultilevel"/>
    <w:tmpl w:val="16C84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166A2"/>
    <w:multiLevelType w:val="hybridMultilevel"/>
    <w:tmpl w:val="2708D1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584C24"/>
    <w:multiLevelType w:val="hybridMultilevel"/>
    <w:tmpl w:val="9F04F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63A05"/>
    <w:multiLevelType w:val="hybridMultilevel"/>
    <w:tmpl w:val="43BC028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DA3FAD"/>
    <w:multiLevelType w:val="hybridMultilevel"/>
    <w:tmpl w:val="9B1C2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76A70"/>
    <w:multiLevelType w:val="hybridMultilevel"/>
    <w:tmpl w:val="50BEE7CE"/>
    <w:lvl w:ilvl="0" w:tplc="2B722CD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6"/>
  </w:num>
  <w:num w:numId="7">
    <w:abstractNumId w:val="6"/>
  </w:num>
  <w:num w:numId="8">
    <w:abstractNumId w:val="12"/>
  </w:num>
  <w:num w:numId="9">
    <w:abstractNumId w:val="2"/>
  </w:num>
  <w:num w:numId="10">
    <w:abstractNumId w:val="17"/>
  </w:num>
  <w:num w:numId="11">
    <w:abstractNumId w:val="0"/>
  </w:num>
  <w:num w:numId="12">
    <w:abstractNumId w:val="18"/>
  </w:num>
  <w:num w:numId="13">
    <w:abstractNumId w:val="1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  <w:num w:numId="18">
    <w:abstractNumId w:val="14"/>
  </w:num>
  <w:num w:numId="1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89"/>
    <w:rsid w:val="000140B1"/>
    <w:rsid w:val="00021647"/>
    <w:rsid w:val="00022EA2"/>
    <w:rsid w:val="00023558"/>
    <w:rsid w:val="000449C0"/>
    <w:rsid w:val="00062540"/>
    <w:rsid w:val="00071074"/>
    <w:rsid w:val="000717F0"/>
    <w:rsid w:val="00081F74"/>
    <w:rsid w:val="000875BB"/>
    <w:rsid w:val="0008767D"/>
    <w:rsid w:val="000924C9"/>
    <w:rsid w:val="000A1050"/>
    <w:rsid w:val="000A5B54"/>
    <w:rsid w:val="000A7830"/>
    <w:rsid w:val="000B48AC"/>
    <w:rsid w:val="000B79F6"/>
    <w:rsid w:val="000C1D98"/>
    <w:rsid w:val="000D6AB9"/>
    <w:rsid w:val="000D6EA7"/>
    <w:rsid w:val="000D760F"/>
    <w:rsid w:val="000F2A1D"/>
    <w:rsid w:val="000F6E53"/>
    <w:rsid w:val="00105E1E"/>
    <w:rsid w:val="00107A14"/>
    <w:rsid w:val="00122DFA"/>
    <w:rsid w:val="00126617"/>
    <w:rsid w:val="00132E0A"/>
    <w:rsid w:val="00144083"/>
    <w:rsid w:val="0014685F"/>
    <w:rsid w:val="00146FAF"/>
    <w:rsid w:val="001577A0"/>
    <w:rsid w:val="00167BCF"/>
    <w:rsid w:val="00177DEB"/>
    <w:rsid w:val="00192779"/>
    <w:rsid w:val="001B5C6F"/>
    <w:rsid w:val="001B6BA2"/>
    <w:rsid w:val="001D20ED"/>
    <w:rsid w:val="001D25A0"/>
    <w:rsid w:val="001D7308"/>
    <w:rsid w:val="001F0473"/>
    <w:rsid w:val="001F37FE"/>
    <w:rsid w:val="00205AC8"/>
    <w:rsid w:val="00206E1B"/>
    <w:rsid w:val="002207A2"/>
    <w:rsid w:val="00233B48"/>
    <w:rsid w:val="00243F45"/>
    <w:rsid w:val="0025123F"/>
    <w:rsid w:val="00252479"/>
    <w:rsid w:val="00260381"/>
    <w:rsid w:val="002604BC"/>
    <w:rsid w:val="002810C0"/>
    <w:rsid w:val="00287B62"/>
    <w:rsid w:val="00296F81"/>
    <w:rsid w:val="002A6CA6"/>
    <w:rsid w:val="002B16AC"/>
    <w:rsid w:val="002C7521"/>
    <w:rsid w:val="002E03C9"/>
    <w:rsid w:val="002E09A9"/>
    <w:rsid w:val="002E17B9"/>
    <w:rsid w:val="002F03EE"/>
    <w:rsid w:val="003047E0"/>
    <w:rsid w:val="00305BD8"/>
    <w:rsid w:val="00307048"/>
    <w:rsid w:val="0030742F"/>
    <w:rsid w:val="00314224"/>
    <w:rsid w:val="00342E72"/>
    <w:rsid w:val="003509E1"/>
    <w:rsid w:val="00361D78"/>
    <w:rsid w:val="00373ACE"/>
    <w:rsid w:val="0037500F"/>
    <w:rsid w:val="003A22A8"/>
    <w:rsid w:val="003D0727"/>
    <w:rsid w:val="003D7FD7"/>
    <w:rsid w:val="003E1949"/>
    <w:rsid w:val="003F4900"/>
    <w:rsid w:val="004518BD"/>
    <w:rsid w:val="00455664"/>
    <w:rsid w:val="00466EF0"/>
    <w:rsid w:val="00472B2D"/>
    <w:rsid w:val="00482216"/>
    <w:rsid w:val="00485522"/>
    <w:rsid w:val="004A0BAE"/>
    <w:rsid w:val="004A3F29"/>
    <w:rsid w:val="004A5772"/>
    <w:rsid w:val="004A6078"/>
    <w:rsid w:val="004B3D72"/>
    <w:rsid w:val="004B5F2B"/>
    <w:rsid w:val="004C0008"/>
    <w:rsid w:val="004C5605"/>
    <w:rsid w:val="00502379"/>
    <w:rsid w:val="0053053F"/>
    <w:rsid w:val="005327C1"/>
    <w:rsid w:val="00533171"/>
    <w:rsid w:val="00544EFB"/>
    <w:rsid w:val="005668CB"/>
    <w:rsid w:val="00576439"/>
    <w:rsid w:val="005801D0"/>
    <w:rsid w:val="00585F61"/>
    <w:rsid w:val="005D21FA"/>
    <w:rsid w:val="00607684"/>
    <w:rsid w:val="00621616"/>
    <w:rsid w:val="006267F0"/>
    <w:rsid w:val="00681DED"/>
    <w:rsid w:val="006826BD"/>
    <w:rsid w:val="00683D96"/>
    <w:rsid w:val="006852BC"/>
    <w:rsid w:val="00690BF6"/>
    <w:rsid w:val="006A516B"/>
    <w:rsid w:val="006B1371"/>
    <w:rsid w:val="006C6DF6"/>
    <w:rsid w:val="006D2E9E"/>
    <w:rsid w:val="006D4D9A"/>
    <w:rsid w:val="006E20AA"/>
    <w:rsid w:val="007055F6"/>
    <w:rsid w:val="00710184"/>
    <w:rsid w:val="0071074E"/>
    <w:rsid w:val="00712DF0"/>
    <w:rsid w:val="007135ED"/>
    <w:rsid w:val="00720FC3"/>
    <w:rsid w:val="00733137"/>
    <w:rsid w:val="00741B11"/>
    <w:rsid w:val="007438F1"/>
    <w:rsid w:val="00745881"/>
    <w:rsid w:val="00783ABB"/>
    <w:rsid w:val="007A07D2"/>
    <w:rsid w:val="007D6E6A"/>
    <w:rsid w:val="007E1E86"/>
    <w:rsid w:val="007F245D"/>
    <w:rsid w:val="007F2957"/>
    <w:rsid w:val="007F2F59"/>
    <w:rsid w:val="00802EA3"/>
    <w:rsid w:val="0082214E"/>
    <w:rsid w:val="008240BB"/>
    <w:rsid w:val="00827708"/>
    <w:rsid w:val="00843B30"/>
    <w:rsid w:val="00847910"/>
    <w:rsid w:val="00851BEB"/>
    <w:rsid w:val="008632CE"/>
    <w:rsid w:val="00866B0E"/>
    <w:rsid w:val="008822C4"/>
    <w:rsid w:val="00893E51"/>
    <w:rsid w:val="00895BE7"/>
    <w:rsid w:val="008A1F33"/>
    <w:rsid w:val="008A6995"/>
    <w:rsid w:val="008A7E98"/>
    <w:rsid w:val="008B167F"/>
    <w:rsid w:val="008B5683"/>
    <w:rsid w:val="008B7957"/>
    <w:rsid w:val="008C0886"/>
    <w:rsid w:val="008C246C"/>
    <w:rsid w:val="008C2F74"/>
    <w:rsid w:val="008C4567"/>
    <w:rsid w:val="008C73A5"/>
    <w:rsid w:val="008D2F4C"/>
    <w:rsid w:val="008D4369"/>
    <w:rsid w:val="008D7E4C"/>
    <w:rsid w:val="008E51CE"/>
    <w:rsid w:val="00907F4F"/>
    <w:rsid w:val="00913C5E"/>
    <w:rsid w:val="00921693"/>
    <w:rsid w:val="00925574"/>
    <w:rsid w:val="00927EE5"/>
    <w:rsid w:val="00934AD9"/>
    <w:rsid w:val="009463BD"/>
    <w:rsid w:val="00960CCC"/>
    <w:rsid w:val="00980421"/>
    <w:rsid w:val="009D39F2"/>
    <w:rsid w:val="009E0956"/>
    <w:rsid w:val="009E59DC"/>
    <w:rsid w:val="00A04287"/>
    <w:rsid w:val="00A0581A"/>
    <w:rsid w:val="00A059D4"/>
    <w:rsid w:val="00A062C0"/>
    <w:rsid w:val="00A21BFF"/>
    <w:rsid w:val="00A3113C"/>
    <w:rsid w:val="00A45CA7"/>
    <w:rsid w:val="00A46A9C"/>
    <w:rsid w:val="00A5672D"/>
    <w:rsid w:val="00A628ED"/>
    <w:rsid w:val="00A8168D"/>
    <w:rsid w:val="00AA2025"/>
    <w:rsid w:val="00AC2174"/>
    <w:rsid w:val="00AE0A7D"/>
    <w:rsid w:val="00AE1C5A"/>
    <w:rsid w:val="00AE5701"/>
    <w:rsid w:val="00AF4371"/>
    <w:rsid w:val="00AF54A3"/>
    <w:rsid w:val="00B21B19"/>
    <w:rsid w:val="00B229C0"/>
    <w:rsid w:val="00B52F1F"/>
    <w:rsid w:val="00B66FC8"/>
    <w:rsid w:val="00B7232B"/>
    <w:rsid w:val="00B805C2"/>
    <w:rsid w:val="00B97352"/>
    <w:rsid w:val="00BC53E5"/>
    <w:rsid w:val="00BC6A1E"/>
    <w:rsid w:val="00BE506A"/>
    <w:rsid w:val="00BE5AB4"/>
    <w:rsid w:val="00BF23FF"/>
    <w:rsid w:val="00BF37C8"/>
    <w:rsid w:val="00BF539E"/>
    <w:rsid w:val="00C117B9"/>
    <w:rsid w:val="00C172D9"/>
    <w:rsid w:val="00C23480"/>
    <w:rsid w:val="00C26607"/>
    <w:rsid w:val="00C3191F"/>
    <w:rsid w:val="00C431A7"/>
    <w:rsid w:val="00C509D1"/>
    <w:rsid w:val="00C51875"/>
    <w:rsid w:val="00C604D0"/>
    <w:rsid w:val="00C604D8"/>
    <w:rsid w:val="00C966BA"/>
    <w:rsid w:val="00CA176F"/>
    <w:rsid w:val="00CA1BE6"/>
    <w:rsid w:val="00CA1F38"/>
    <w:rsid w:val="00CB13E5"/>
    <w:rsid w:val="00CC68FF"/>
    <w:rsid w:val="00CD0866"/>
    <w:rsid w:val="00CD5B24"/>
    <w:rsid w:val="00CF355E"/>
    <w:rsid w:val="00D00269"/>
    <w:rsid w:val="00D01D47"/>
    <w:rsid w:val="00D16AE2"/>
    <w:rsid w:val="00D509DC"/>
    <w:rsid w:val="00D53969"/>
    <w:rsid w:val="00D64D12"/>
    <w:rsid w:val="00D7550B"/>
    <w:rsid w:val="00D907C7"/>
    <w:rsid w:val="00DB4C64"/>
    <w:rsid w:val="00DC62DD"/>
    <w:rsid w:val="00DD4647"/>
    <w:rsid w:val="00DE4087"/>
    <w:rsid w:val="00E229D7"/>
    <w:rsid w:val="00E71596"/>
    <w:rsid w:val="00E74944"/>
    <w:rsid w:val="00E82401"/>
    <w:rsid w:val="00E83DA9"/>
    <w:rsid w:val="00E85A39"/>
    <w:rsid w:val="00EA0ED3"/>
    <w:rsid w:val="00EB2A82"/>
    <w:rsid w:val="00EC4A6E"/>
    <w:rsid w:val="00ED0EB7"/>
    <w:rsid w:val="00ED5F64"/>
    <w:rsid w:val="00EE2260"/>
    <w:rsid w:val="00EE4326"/>
    <w:rsid w:val="00EF402A"/>
    <w:rsid w:val="00EF6277"/>
    <w:rsid w:val="00F061FA"/>
    <w:rsid w:val="00F06FED"/>
    <w:rsid w:val="00F07392"/>
    <w:rsid w:val="00F1434C"/>
    <w:rsid w:val="00F24D02"/>
    <w:rsid w:val="00F56AAB"/>
    <w:rsid w:val="00F5721B"/>
    <w:rsid w:val="00F57D41"/>
    <w:rsid w:val="00F617BC"/>
    <w:rsid w:val="00F61EEC"/>
    <w:rsid w:val="00F74BB0"/>
    <w:rsid w:val="00FA2C95"/>
    <w:rsid w:val="00FB4689"/>
    <w:rsid w:val="00FB4F9D"/>
    <w:rsid w:val="00FB5C14"/>
    <w:rsid w:val="00FB5EDB"/>
    <w:rsid w:val="00FE6619"/>
    <w:rsid w:val="00FE7CCF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7916"/>
  <w15:chartTrackingRefBased/>
  <w15:docId w15:val="{BED6059F-F063-46F4-8350-A57E9574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0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68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A1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3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02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379"/>
  </w:style>
  <w:style w:type="paragraph" w:styleId="Pidipagina">
    <w:name w:val="footer"/>
    <w:basedOn w:val="Normale"/>
    <w:link w:val="PidipaginaCarattere"/>
    <w:uiPriority w:val="99"/>
    <w:unhideWhenUsed/>
    <w:rsid w:val="00502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Alloccac</dc:creator>
  <cp:keywords/>
  <dc:description/>
  <cp:lastModifiedBy>Katia Goldoni</cp:lastModifiedBy>
  <cp:revision>3</cp:revision>
  <cp:lastPrinted>2018-05-23T11:52:00Z</cp:lastPrinted>
  <dcterms:created xsi:type="dcterms:W3CDTF">2022-06-13T14:25:00Z</dcterms:created>
  <dcterms:modified xsi:type="dcterms:W3CDTF">2022-08-23T13:48:00Z</dcterms:modified>
</cp:coreProperties>
</file>